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E9C3" w14:textId="49C504D2" w:rsidR="00791C58" w:rsidRPr="009B2029" w:rsidRDefault="006704B1">
      <w:pPr>
        <w:tabs>
          <w:tab w:val="left" w:pos="7200"/>
          <w:tab w:val="right" w:pos="10200"/>
        </w:tabs>
        <w:ind w:right="-195"/>
        <w:jc w:val="center"/>
        <w:rPr>
          <w:b/>
          <w:bCs/>
          <w:sz w:val="28"/>
          <w:szCs w:val="28"/>
          <w:lang w:eastAsia="zh-CN"/>
        </w:rPr>
      </w:pPr>
      <w:r w:rsidRPr="009B2029">
        <w:rPr>
          <w:rFonts w:ascii="新細明體" w:eastAsia="SimSun" w:hAnsi="新細明體" w:cs="新細明體" w:hint="eastAsia"/>
          <w:b/>
          <w:bCs/>
          <w:sz w:val="28"/>
          <w:szCs w:val="28"/>
          <w:lang w:eastAsia="zh-CN"/>
        </w:rPr>
        <w:t>研究资助局</w:t>
      </w:r>
    </w:p>
    <w:p w14:paraId="5957C790" w14:textId="2423945F" w:rsidR="00791C58" w:rsidRPr="009B2029" w:rsidRDefault="00791C58">
      <w:pPr>
        <w:tabs>
          <w:tab w:val="left" w:pos="7200"/>
          <w:tab w:val="right" w:pos="10200"/>
        </w:tabs>
        <w:ind w:right="-195"/>
        <w:jc w:val="center"/>
        <w:rPr>
          <w:b/>
          <w:bCs/>
          <w:sz w:val="28"/>
          <w:szCs w:val="28"/>
          <w:lang w:eastAsia="zh-CN"/>
        </w:rPr>
      </w:pPr>
    </w:p>
    <w:p w14:paraId="178FC48B" w14:textId="146B2922" w:rsidR="00791C58" w:rsidRPr="00C57E62" w:rsidRDefault="00D424F8" w:rsidP="00C57E62">
      <w:pPr>
        <w:tabs>
          <w:tab w:val="left" w:pos="7200"/>
          <w:tab w:val="right" w:pos="10200"/>
        </w:tabs>
        <w:ind w:right="-195"/>
        <w:jc w:val="center"/>
        <w:rPr>
          <w:rFonts w:eastAsiaTheme="minorEastAsia"/>
          <w:b/>
          <w:bCs/>
          <w:sz w:val="24"/>
          <w:szCs w:val="24"/>
          <w:lang w:eastAsia="zh-CN"/>
        </w:rPr>
      </w:pPr>
      <w:hyperlink r:id="rId9" w:history="1">
        <w:r w:rsidR="006704B1" w:rsidRPr="00C57E62">
          <w:rPr>
            <w:rFonts w:eastAsia="SimSun" w:hint="eastAsia"/>
            <w:b/>
            <w:bCs/>
            <w:sz w:val="24"/>
            <w:szCs w:val="24"/>
            <w:lang w:eastAsia="zh-CN"/>
          </w:rPr>
          <w:t>中国科学院与香港地区联合实验室共同资助机制</w:t>
        </w:r>
      </w:hyperlink>
    </w:p>
    <w:p w14:paraId="0173CB30" w14:textId="7C618D80" w:rsidR="00791C58" w:rsidRDefault="006704B1">
      <w:pPr>
        <w:tabs>
          <w:tab w:val="left" w:pos="7200"/>
          <w:tab w:val="right" w:pos="10200"/>
        </w:tabs>
        <w:ind w:right="-195"/>
        <w:jc w:val="center"/>
        <w:rPr>
          <w:rFonts w:eastAsia="SimSun"/>
          <w:b/>
          <w:bCs/>
          <w:sz w:val="24"/>
          <w:szCs w:val="24"/>
          <w:lang w:eastAsia="zh-CN"/>
        </w:rPr>
      </w:pPr>
      <w:r w:rsidRPr="00C57E62">
        <w:rPr>
          <w:rFonts w:eastAsia="SimSun" w:hint="eastAsia"/>
          <w:b/>
          <w:bCs/>
          <w:sz w:val="24"/>
          <w:szCs w:val="24"/>
          <w:lang w:eastAsia="zh-CN"/>
        </w:rPr>
        <w:t>青年种子机金</w:t>
      </w:r>
    </w:p>
    <w:p w14:paraId="400ABAAA" w14:textId="77777777" w:rsidR="000F6ABF" w:rsidRDefault="000F6ABF">
      <w:pPr>
        <w:tabs>
          <w:tab w:val="left" w:pos="7200"/>
          <w:tab w:val="right" w:pos="10200"/>
        </w:tabs>
        <w:ind w:right="-195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524696E0" w14:textId="0D01D9A7" w:rsidR="00791C58" w:rsidRPr="00C57E62" w:rsidRDefault="006704B1">
      <w:pPr>
        <w:tabs>
          <w:tab w:val="left" w:pos="7200"/>
          <w:tab w:val="right" w:pos="10200"/>
        </w:tabs>
        <w:ind w:right="-195"/>
        <w:jc w:val="center"/>
        <w:rPr>
          <w:b/>
          <w:bCs/>
          <w:sz w:val="24"/>
          <w:szCs w:val="24"/>
          <w:u w:val="single"/>
          <w:lang w:eastAsia="zh-TW"/>
        </w:rPr>
      </w:pPr>
      <w:bookmarkStart w:id="0" w:name="_Hlk227830881"/>
      <w:r w:rsidRPr="00C57E62">
        <w:rPr>
          <w:rFonts w:ascii="新細明體" w:eastAsia="SimSun" w:hAnsi="新細明體" w:cs="新細明體" w:hint="eastAsia"/>
          <w:b/>
          <w:bCs/>
          <w:sz w:val="24"/>
          <w:szCs w:val="24"/>
          <w:u w:val="single"/>
          <w:lang w:eastAsia="zh-CN"/>
        </w:rPr>
        <w:t>年度报告</w:t>
      </w:r>
    </w:p>
    <w:bookmarkEnd w:id="0"/>
    <w:p w14:paraId="7916F02E" w14:textId="1928126C" w:rsidR="00791C58" w:rsidRPr="00C57E62" w:rsidRDefault="00C57E62">
      <w:pPr>
        <w:pStyle w:val="BodyText"/>
        <w:spacing w:before="9"/>
        <w:rPr>
          <w:b/>
          <w:lang w:eastAsia="zh-TW"/>
        </w:rPr>
      </w:pPr>
      <w:r w:rsidRPr="009B2029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8D70D3C" wp14:editId="67A25178">
                <wp:simplePos x="0" y="0"/>
                <wp:positionH relativeFrom="page">
                  <wp:posOffset>975995</wp:posOffset>
                </wp:positionH>
                <wp:positionV relativeFrom="paragraph">
                  <wp:posOffset>601637</wp:posOffset>
                </wp:positionV>
                <wp:extent cx="5975985" cy="1964690"/>
                <wp:effectExtent l="0" t="0" r="24765" b="16510"/>
                <wp:wrapTopAndBottom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985" cy="1964690"/>
                          <a:chOff x="1104" y="281"/>
                          <a:chExt cx="9749" cy="172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2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2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42" y="331"/>
                            <a:ext cx="96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09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09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8" y="336"/>
                            <a:ext cx="0" cy="166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2" y="1997"/>
                            <a:ext cx="96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4" y="336"/>
                            <a:ext cx="0" cy="166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4" y="281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" y="30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4" y="319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370"/>
                            <a:ext cx="9606" cy="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F74239" w14:textId="7D157465" w:rsidR="00791C58" w:rsidRDefault="006704B1">
                              <w:pPr>
                                <w:spacing w:before="24"/>
                                <w:ind w:left="105"/>
                                <w:rPr>
                                  <w:b/>
                                  <w:sz w:val="24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b/>
                                  <w:sz w:val="24"/>
                                  <w:u w:val="thick"/>
                                  <w:lang w:eastAsia="zh-CN"/>
                                </w:rPr>
                                <w:t>重要告示</w:t>
                              </w:r>
                              <w:r w:rsidR="00915AB4" w:rsidRPr="00915AB4">
                                <w:rPr>
                                  <w:rFonts w:eastAsia="SimSun" w:hint="eastAsia"/>
                                  <w:b/>
                                  <w:sz w:val="24"/>
                                  <w:u w:val="thick"/>
                                  <w:lang w:eastAsia="zh-CN"/>
                                </w:rPr>
                                <w:t>：</w:t>
                              </w:r>
                            </w:p>
                            <w:p w14:paraId="089B9369" w14:textId="77777777" w:rsidR="00CE35E2" w:rsidRDefault="00AB430E" w:rsidP="00CE35E2">
                              <w:pPr>
                                <w:tabs>
                                  <w:tab w:val="left" w:pos="7200"/>
                                  <w:tab w:val="right" w:pos="10200"/>
                                </w:tabs>
                                <w:ind w:leftChars="50" w:left="110" w:rightChars="50" w:right="110"/>
                                <w:rPr>
                                  <w:rFonts w:eastAsiaTheme="minorEastAsia"/>
                                  <w:color w:val="0000FF"/>
                                  <w:sz w:val="24"/>
                                  <w:lang w:eastAsia="zh-TW"/>
                                </w:rPr>
                              </w:pPr>
                              <w:r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年度报告</w:t>
                              </w:r>
                              <w:r w:rsidR="00453486" w:rsidRPr="00453486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须以</w:t>
                              </w:r>
                              <w:r w:rsidR="00453486" w:rsidRPr="00453486">
                                <w:rPr>
                                  <w:rFonts w:eastAsia="SimSun" w:hint="eastAsia"/>
                                  <w:b/>
                                  <w:bCs/>
                                  <w:color w:val="0000FF"/>
                                  <w:sz w:val="24"/>
                                  <w:u w:val="single"/>
                                  <w:lang w:eastAsia="zh-CN"/>
                                </w:rPr>
                                <w:t>中英文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b/>
                                  <w:bCs/>
                                  <w:color w:val="0000FF"/>
                                  <w:sz w:val="24"/>
                                  <w:u w:val="single"/>
                                  <w:lang w:eastAsia="zh-CN"/>
                                </w:rPr>
                                <w:t>双语版本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提交研究资助局</w:t>
                              </w:r>
                              <w:r w:rsidR="00401E57" w:rsidRPr="00401E57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，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英文</w:t>
                              </w:r>
                              <w:r w:rsidR="00453486" w:rsidRPr="00453486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与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中文</w:t>
                              </w:r>
                              <w:r w:rsidR="00CE35E2" w:rsidRPr="00CE35E2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报告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b/>
                                  <w:bCs/>
                                  <w:color w:val="0000FF"/>
                                  <w:sz w:val="24"/>
                                  <w:u w:val="single"/>
                                  <w:lang w:eastAsia="zh-CN"/>
                                </w:rPr>
                                <w:t>内容</w:t>
                              </w:r>
                              <w:r w:rsidR="00CE35E2" w:rsidRPr="00CE35E2">
                                <w:rPr>
                                  <w:rFonts w:eastAsia="SimSun" w:hint="eastAsia"/>
                                  <w:b/>
                                  <w:bCs/>
                                  <w:color w:val="0000FF"/>
                                  <w:sz w:val="24"/>
                                  <w:u w:val="single"/>
                                  <w:lang w:eastAsia="zh-CN"/>
                                </w:rPr>
                                <w:t>须保持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b/>
                                  <w:bCs/>
                                  <w:color w:val="0000FF"/>
                                  <w:sz w:val="24"/>
                                  <w:u w:val="single"/>
                                  <w:lang w:eastAsia="zh-CN"/>
                                </w:rPr>
                                <w:t>一致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0DBA72DB" w14:textId="2C95C461" w:rsidR="00C57E62" w:rsidRDefault="00CE35E2" w:rsidP="00CE35E2">
                              <w:pPr>
                                <w:tabs>
                                  <w:tab w:val="left" w:pos="7200"/>
                                  <w:tab w:val="right" w:pos="10200"/>
                                </w:tabs>
                                <w:ind w:leftChars="50" w:left="110" w:rightChars="50" w:right="110"/>
                                <w:rPr>
                                  <w:rFonts w:eastAsia="SimSun"/>
                                  <w:color w:val="0000FF"/>
                                  <w:sz w:val="24"/>
                                  <w:lang w:eastAsia="zh-CN"/>
                                </w:rPr>
                              </w:pPr>
                              <w:r w:rsidRPr="00CE35E2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联合实验室无须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另行向中国科学院提交</w:t>
                              </w:r>
                              <w:r w:rsidR="00F429C5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报告</w:t>
                              </w:r>
                              <w:r w:rsidR="00C57E62" w:rsidRPr="00010E3F">
                                <w:rPr>
                                  <w:rFonts w:eastAsia="SimSun" w:hint="eastAsia"/>
                                  <w:color w:val="0000FF"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7E3D86C9" w14:textId="77777777" w:rsidR="00E63F3C" w:rsidRPr="00010E3F" w:rsidRDefault="00E63F3C" w:rsidP="00C57E62">
                              <w:pPr>
                                <w:tabs>
                                  <w:tab w:val="left" w:pos="7200"/>
                                  <w:tab w:val="right" w:pos="10200"/>
                                </w:tabs>
                                <w:ind w:leftChars="50" w:left="110" w:right="-113"/>
                                <w:rPr>
                                  <w:rFonts w:eastAsia="SimSun"/>
                                  <w:color w:val="0000FF"/>
                                  <w:sz w:val="24"/>
                                  <w:lang w:eastAsia="zh-CN"/>
                                </w:rPr>
                              </w:pPr>
                            </w:p>
                            <w:p w14:paraId="33B426E0" w14:textId="4B568F2D" w:rsidR="00791C58" w:rsidRDefault="006704B1">
                              <w:pPr>
                                <w:tabs>
                                  <w:tab w:val="left" w:pos="7200"/>
                                  <w:tab w:val="right" w:pos="10200"/>
                                </w:tabs>
                                <w:ind w:right="-195" w:firstLineChars="50" w:firstLine="120"/>
                                <w:rPr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eastAsia="SimSun" w:hint="eastAsia"/>
                                  <w:sz w:val="24"/>
                                  <w:lang w:eastAsia="zh-CN"/>
                                </w:rPr>
                                <w:t>请使用下列格式以完成此</w:t>
                              </w:r>
                              <w:r w:rsidR="00CE35E2" w:rsidRPr="00CE35E2">
                                <w:rPr>
                                  <w:rFonts w:eastAsia="SimSun" w:hint="eastAsia"/>
                                  <w:sz w:val="24"/>
                                  <w:lang w:eastAsia="zh-CN"/>
                                </w:rPr>
                                <w:t>年度报告</w:t>
                              </w:r>
                              <w:r w:rsidRPr="006704B1">
                                <w:rPr>
                                  <w:rFonts w:eastAsia="SimSun"/>
                                  <w:sz w:val="28"/>
                                  <w:szCs w:val="28"/>
                                  <w:lang w:eastAsia="zh-CN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144329F" w14:textId="033D965D" w:rsidR="00791C58" w:rsidRDefault="006704B1">
                              <w:pPr>
                                <w:tabs>
                                  <w:tab w:val="left" w:pos="1411"/>
                                </w:tabs>
                                <w:ind w:left="105" w:right="2948"/>
                                <w:rPr>
                                  <w:sz w:val="24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字体</w:t>
                              </w:r>
                              <w:r w:rsidR="00C57E62"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：</w:t>
                              </w:r>
                              <w:r w:rsidR="001139AE">
                                <w:rPr>
                                  <w:rFonts w:ascii="新細明體" w:eastAsia="SimSun" w:hAnsi="新細明體" w:cs="新細明體"/>
                                  <w:sz w:val="24"/>
                                  <w:lang w:eastAsia="zh-CN"/>
                                </w:rPr>
                                <w:tab/>
                              </w: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时报新罗马体</w:t>
                              </w:r>
                            </w:p>
                            <w:p w14:paraId="5056D008" w14:textId="35278ED5" w:rsidR="00791C58" w:rsidRDefault="006704B1">
                              <w:pPr>
                                <w:tabs>
                                  <w:tab w:val="left" w:pos="1170"/>
                                </w:tabs>
                                <w:ind w:left="105"/>
                                <w:rPr>
                                  <w:sz w:val="24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字体大小</w:t>
                              </w:r>
                              <w:r w:rsidR="00C57E62"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：</w:t>
                              </w:r>
                              <w:r w:rsidR="001139AE">
                                <w:rPr>
                                  <w:rFonts w:ascii="新細明體" w:eastAsia="SimSun" w:hAnsi="新細明體" w:cs="新細明體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不少于</w:t>
                              </w:r>
                              <w:r w:rsidRPr="006704B1">
                                <w:rPr>
                                  <w:rFonts w:eastAsia="SimSun"/>
                                  <w:sz w:val="24"/>
                                  <w:lang w:eastAsia="zh-CN"/>
                                </w:rPr>
                                <w:t xml:space="preserve"> 12 pt</w:t>
                              </w:r>
                            </w:p>
                            <w:p w14:paraId="2D77ADAE" w14:textId="57509F05" w:rsidR="00791C58" w:rsidRDefault="006704B1">
                              <w:pPr>
                                <w:tabs>
                                  <w:tab w:val="left" w:pos="1408"/>
                                </w:tabs>
                                <w:ind w:left="105"/>
                                <w:rPr>
                                  <w:rFonts w:ascii="新細明體" w:eastAsia="新細明體" w:hAnsi="新細明體" w:cs="新細明體"/>
                                  <w:sz w:val="24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边距：</w:t>
                              </w:r>
                              <w:r w:rsidR="001139AE">
                                <w:rPr>
                                  <w:rFonts w:ascii="新細明體" w:eastAsia="SimSun" w:hAnsi="新細明體" w:cs="新細明體"/>
                                  <w:sz w:val="24"/>
                                  <w:lang w:eastAsia="zh-CN"/>
                                </w:rPr>
                                <w:tab/>
                              </w:r>
                              <w:r w:rsidRPr="006704B1">
                                <w:rPr>
                                  <w:rFonts w:ascii="新細明體" w:eastAsia="SimSun" w:hAnsi="新細明體" w:cs="新細明體" w:hint="eastAsia"/>
                                  <w:sz w:val="24"/>
                                  <w:lang w:eastAsia="zh-CN"/>
                                </w:rPr>
                                <w:t>四周各一吋边距</w:t>
                              </w:r>
                            </w:p>
                            <w:p w14:paraId="634EBFD4" w14:textId="4AF15C81" w:rsidR="00791C58" w:rsidRDefault="006704B1">
                              <w:pPr>
                                <w:tabs>
                                  <w:tab w:val="left" w:pos="1408"/>
                                </w:tabs>
                                <w:ind w:left="105"/>
                                <w:rPr>
                                  <w:rFonts w:eastAsiaTheme="minorEastAsia"/>
                                  <w:sz w:val="24"/>
                                  <w:lang w:eastAsia="zh-CN"/>
                                </w:rPr>
                              </w:pPr>
                              <w:r w:rsidRPr="006704B1">
                                <w:rPr>
                                  <w:rFonts w:eastAsia="SimSun" w:hint="eastAsia"/>
                                  <w:sz w:val="24"/>
                                  <w:lang w:eastAsia="zh-CN"/>
                                </w:rPr>
                                <w:t>间距：</w:t>
                              </w:r>
                              <w:r w:rsidR="001139AE">
                                <w:rPr>
                                  <w:rFonts w:eastAsia="SimSun"/>
                                  <w:sz w:val="24"/>
                                  <w:lang w:eastAsia="zh-CN"/>
                                </w:rPr>
                                <w:tab/>
                              </w:r>
                              <w:r w:rsidRPr="006704B1">
                                <w:rPr>
                                  <w:rFonts w:eastAsia="SimSun" w:hint="eastAsia"/>
                                  <w:sz w:val="24"/>
                                  <w:lang w:eastAsia="zh-CN"/>
                                </w:rPr>
                                <w:t>单行间距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70D3C" id="Group 4" o:spid="_x0000_s1026" style="position:absolute;margin-left:76.85pt;margin-top:47.35pt;width:470.55pt;height:154.7pt;z-index:-251657216;mso-wrap-distance-left:0;mso-wrap-distance-right:0;mso-position-horizontal-relative:page;mso-width-relative:margin;mso-height-relative:margin" coordorigin="1104,281" coordsize="9749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l0BAQAAEMaAAAOAAAAZHJzL2Uyb0RvYy54bWzsWe1ymzgU/d+ZfQeN/m8AY2PDhHS6aZvp&#10;TPoxTfoAMoiPWZCohAPZp98rCQh27MbbXXtmO+SHI6Gvq6Orcy+Hy9dtWaAHKmTOWYidCxsjyiIe&#10;5ywN8bf797+vMJI1YTEpOKMhfqQSv7767dVlUwV0xjNexFQgmITJoKlCnNV1FViWjDJaEnnBK8qg&#10;MeGiJDVURWrFgjQwe1lYM9v2rIaLuBI8olLC07emEV/p+ZOERvXnJJG0RkWIwbZa/wr9u1a/1tUl&#10;CVJBqiyPOjPIT1hRkpzBosNUb0lN0Ebkz6Yq80hwyZP6IuKlxZMkj6jeA+zGsXd2cyP4ptJ7SYMm&#10;rQaYANodnH562ujTw42o7qovApBoqhSw0DW1lzYRpfoPVqJWQ/Y4QEbbGkXwcOEvF/5qgVEEbY7v&#10;zT2/AzXKAHk1znHsOUbQPFs5Bu8oe9cN95dzvxu7nOlWq1/X2rKmqcA/5BME8t9BcJeRimpkZQAQ&#10;fBEoj8FAjBgpwUu/gt8QlhYUOZ4yWa0O3RRMChBZ3fLoT4kYv86gG30jBG8ySmKwymxia4CqSBiK&#10;1s1HHsP0ZFNz7S07CDuOCyYAUu5ML0uCHmYHfFcjrMEdMCJBJWR9Q3mJVCHEAgzXM5OHW1mD5dC1&#10;76It50Uev8+LQldEur4uBHog6nLoP7VZGCLH3QqmOjOuhplm9QSOx+zKoLPm8SPsUHBzw4ARoJBx&#10;8RdGDdyuEMvvGyIoRsUHBij5znyurqOuzBfLGVTEuGU9biEsgqlCXGNkite1ucKbSuRpBis5etOM&#10;vwFkk1xvXNlnrOqMBfcxtp7cj9w9frSY/Gjyo4NMv5+PgDYNH93mDKhoPnKha2aoKGrZ3Q4b6bnu&#10;Hysgmi0yMkP6a3sEGc07MnI72u7JyPc8iOqKjl5gowLM/hEbDZxCgoKhJsSeY/t6wBYByeN4CoIl&#10;i18gKNWsEDgfF0BofBZT3NFBnjym2CvAdAoqKtz8r4OKt8eRZpMjTdnJ4feH/VFl2TuSiSqa3BUn&#10;QoJ7jqjiQuxQKa67k+L2Ga7n6YbDOe4UVUIMGI4zAx2Hz3iGXWbg+P5SMdDTe8oJUwPb936x1ADC&#10;8ugQ/RGXn+Ee2ivIJ6eLeLwYs59M1Yv56BBX5z3EZ8rKkKIPusqUoo/kwQNn6Gydoaa0M5Jpp465&#10;tj6qEZee7gx/PS51Bu1OZzVj1e4MZNrfQ9fRLD6d4QvC9oF7OOhm94rH/uAt2lXNUN3C417vO5kO&#10;C18WTGxc7t5Jz4b3MK3EeqDVGrWhV3F7ofVILXZL/ThCYq3bdQsLKmb6h2orbMYorVAwKisUzMsw&#10;FP5DdVVr9vClQovI3VcV9SlkXNcKzNO3n6u/AQAA//8DAFBLAwQUAAYACAAAACEAJ7BJTOEAAAAL&#10;AQAADwAAAGRycy9kb3ducmV2LnhtbEyPTWvCQBCG74X+h2UKvdXd1Nhqmo2ItD2JUC1Ib2syJsHs&#10;bMiuSfz3HU/taXiZh/cjXY62ET12vnakIZooEEi5K2oqNXzvP57mIHwwVJjGEWq4oodldn+XmqRw&#10;A31hvwulYBPyidFQhdAmUvq8Qmv8xLVI/Du5zprAsitl0ZmBzW0jn5V6kdbUxAmVaXFdYX7eXayG&#10;z8EMq2n03m/Op/X1Zz/bHjYRav34MK7eQAQcwx8Mt/pcHTLudHQXKrxoWM+mr4xqWMR8b4BaxDzm&#10;qCFWcQQyS+X/DdkvAAAA//8DAFBLAQItABQABgAIAAAAIQC2gziS/gAAAOEBAAATAAAAAAAAAAAA&#10;AAAAAAAAAABbQ29udGVudF9UeXBlc10ueG1sUEsBAi0AFAAGAAgAAAAhADj9If/WAAAAlAEAAAsA&#10;AAAAAAAAAAAAAAAALwEAAF9yZWxzLy5yZWxzUEsBAi0AFAAGAAgAAAAhAF7UyXQEBAAAQxoAAA4A&#10;AAAAAAAAAAAAAAAALgIAAGRycy9lMm9Eb2MueG1sUEsBAi0AFAAGAAgAAAAhACewSUzhAAAACwEA&#10;AA8AAAAAAAAAAAAAAAAAXgYAAGRycy9kb3ducmV2LnhtbFBLBQYAAAAABAAEAPMAAABsBwAAAAA=&#10;">
                <v:rect id="Rectangle 16" o:spid="_x0000_s1027" style="position:absolute;left:1132;top:3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5" o:spid="_x0000_s1028" style="position:absolute;left:1132;top:3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4" o:spid="_x0000_s1029" style="position:absolute;visibility:visible;mso-wrap-style:square" from="1142,331" to="10810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rect id="Rectangle 13" o:spid="_x0000_s1030" style="position:absolute;left:10809;top:3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2" o:spid="_x0000_s1031" style="position:absolute;left:10809;top:3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1" o:spid="_x0000_s1032" style="position:absolute;visibility:visible;mso-wrap-style:square" from="1138,336" to="1138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v:line id="Line 10" o:spid="_x0000_s1033" style="position:absolute;visibility:visible;mso-wrap-style:square" from="1142,1997" to="10810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4" style="position:absolute;visibility:visible;mso-wrap-style:square" from="10814,336" to="10814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8" o:spid="_x0000_s1035" style="position:absolute;visibility:visible;mso-wrap-style:square" from="1104,281" to="10853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line id="Line 7" o:spid="_x0000_s1036" style="position:absolute;visibility:visible;mso-wrap-style:square" from="1104,300" to="1085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6" o:spid="_x0000_s1037" style="position:absolute;visibility:visible;mso-wrap-style:square" from="1104,319" to="10853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8" type="#_x0000_t202" style="position:absolute;left:1200;top:370;width:960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7F74239" w14:textId="7D157465" w:rsidR="00791C58" w:rsidRDefault="006704B1">
                        <w:pPr>
                          <w:spacing w:before="24"/>
                          <w:ind w:left="105"/>
                          <w:rPr>
                            <w:b/>
                            <w:sz w:val="24"/>
                            <w:lang w:eastAsia="zh-CN"/>
                          </w:rPr>
                        </w:pPr>
                        <w:r w:rsidRPr="006704B1">
                          <w:rPr>
                            <w:rFonts w:ascii="新細明體" w:eastAsia="SimSun" w:hAnsi="新細明體" w:cs="新細明體" w:hint="eastAsia"/>
                            <w:b/>
                            <w:sz w:val="24"/>
                            <w:u w:val="thick"/>
                            <w:lang w:eastAsia="zh-CN"/>
                          </w:rPr>
                          <w:t>重要告示</w:t>
                        </w:r>
                        <w:r w:rsidR="00915AB4" w:rsidRPr="00915AB4">
                          <w:rPr>
                            <w:rFonts w:eastAsia="SimSun" w:hint="eastAsia"/>
                            <w:b/>
                            <w:sz w:val="24"/>
                            <w:u w:val="thick"/>
                            <w:lang w:eastAsia="zh-CN"/>
                          </w:rPr>
                          <w:t>：</w:t>
                        </w:r>
                      </w:p>
                      <w:p w14:paraId="089B9369" w14:textId="77777777" w:rsidR="00CE35E2" w:rsidRDefault="00AB430E" w:rsidP="00CE35E2">
                        <w:pPr>
                          <w:tabs>
                            <w:tab w:val="left" w:pos="7200"/>
                            <w:tab w:val="right" w:pos="10200"/>
                          </w:tabs>
                          <w:ind w:leftChars="50" w:left="110" w:rightChars="50" w:right="110"/>
                          <w:rPr>
                            <w:rFonts w:eastAsiaTheme="minorEastAsia"/>
                            <w:color w:val="0000FF"/>
                            <w:sz w:val="24"/>
                            <w:lang w:eastAsia="zh-TW"/>
                          </w:rPr>
                        </w:pPr>
                        <w:r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年度报告</w:t>
                        </w:r>
                        <w:r w:rsidR="00453486" w:rsidRPr="00453486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须以</w:t>
                        </w:r>
                        <w:r w:rsidR="00453486" w:rsidRPr="00453486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中英文</w:t>
                        </w:r>
                        <w:r w:rsidR="00C57E62" w:rsidRPr="00010E3F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双语版本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提交研究资助局</w:t>
                        </w:r>
                        <w:r w:rsidR="00401E57" w:rsidRPr="00401E57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，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英文</w:t>
                        </w:r>
                        <w:r w:rsidR="00453486" w:rsidRPr="00453486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与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中文</w:t>
                        </w:r>
                        <w:r w:rsidR="00CE35E2" w:rsidRPr="00CE35E2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报告</w:t>
                        </w:r>
                        <w:r w:rsidR="00C57E62" w:rsidRPr="00010E3F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内容</w:t>
                        </w:r>
                        <w:r w:rsidR="00CE35E2" w:rsidRPr="00CE35E2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须</w:t>
                        </w:r>
                        <w:r w:rsidR="00CE35E2" w:rsidRPr="00CE35E2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保持</w:t>
                        </w:r>
                        <w:r w:rsidR="00C57E62" w:rsidRPr="00010E3F">
                          <w:rPr>
                            <w:rFonts w:eastAsia="SimSun" w:hint="eastAsia"/>
                            <w:b/>
                            <w:bCs/>
                            <w:color w:val="0000FF"/>
                            <w:sz w:val="24"/>
                            <w:u w:val="single"/>
                            <w:lang w:eastAsia="zh-CN"/>
                          </w:rPr>
                          <w:t>一致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。</w:t>
                        </w:r>
                      </w:p>
                      <w:p w14:paraId="0DBA72DB" w14:textId="2C95C461" w:rsidR="00C57E62" w:rsidRDefault="00CE35E2" w:rsidP="00CE35E2">
                        <w:pPr>
                          <w:tabs>
                            <w:tab w:val="left" w:pos="7200"/>
                            <w:tab w:val="right" w:pos="10200"/>
                          </w:tabs>
                          <w:ind w:leftChars="50" w:left="110" w:rightChars="50" w:right="110"/>
                          <w:rPr>
                            <w:rFonts w:eastAsia="SimSun"/>
                            <w:color w:val="0000FF"/>
                            <w:sz w:val="24"/>
                            <w:lang w:eastAsia="zh-CN"/>
                          </w:rPr>
                        </w:pPr>
                        <w:r w:rsidRPr="00CE35E2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联合实验室无须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另行向中国科学院提交</w:t>
                        </w:r>
                        <w:r w:rsidR="00F429C5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报告</w:t>
                        </w:r>
                        <w:r w:rsidR="00C57E62" w:rsidRPr="00010E3F">
                          <w:rPr>
                            <w:rFonts w:eastAsia="SimSun" w:hint="eastAsia"/>
                            <w:color w:val="0000FF"/>
                            <w:sz w:val="24"/>
                            <w:lang w:eastAsia="zh-CN"/>
                          </w:rPr>
                          <w:t>。</w:t>
                        </w:r>
                      </w:p>
                      <w:p w14:paraId="7E3D86C9" w14:textId="77777777" w:rsidR="00E63F3C" w:rsidRPr="00010E3F" w:rsidRDefault="00E63F3C" w:rsidP="00C57E62">
                        <w:pPr>
                          <w:tabs>
                            <w:tab w:val="left" w:pos="7200"/>
                            <w:tab w:val="right" w:pos="10200"/>
                          </w:tabs>
                          <w:ind w:leftChars="50" w:left="110" w:right="-113"/>
                          <w:rPr>
                            <w:rFonts w:eastAsia="SimSun"/>
                            <w:color w:val="0000FF"/>
                            <w:sz w:val="24"/>
                            <w:lang w:eastAsia="zh-CN"/>
                          </w:rPr>
                        </w:pPr>
                      </w:p>
                      <w:p w14:paraId="33B426E0" w14:textId="4B568F2D" w:rsidR="00791C58" w:rsidRDefault="006704B1">
                        <w:pPr>
                          <w:tabs>
                            <w:tab w:val="left" w:pos="7200"/>
                            <w:tab w:val="right" w:pos="10200"/>
                          </w:tabs>
                          <w:ind w:right="-195" w:firstLineChars="50" w:firstLine="120"/>
                          <w:rPr>
                            <w:sz w:val="28"/>
                            <w:szCs w:val="28"/>
                            <w:lang w:eastAsia="zh-CN"/>
                          </w:rPr>
                        </w:pPr>
                        <w:r w:rsidRPr="006704B1">
                          <w:rPr>
                            <w:rFonts w:eastAsia="SimSun" w:hint="eastAsia"/>
                            <w:sz w:val="24"/>
                            <w:lang w:eastAsia="zh-CN"/>
                          </w:rPr>
                          <w:t>请使用下列格式以完成此</w:t>
                        </w:r>
                        <w:r w:rsidR="00CE35E2" w:rsidRPr="00CE35E2">
                          <w:rPr>
                            <w:rFonts w:eastAsia="SimSun" w:hint="eastAsia"/>
                            <w:sz w:val="24"/>
                            <w:lang w:eastAsia="zh-CN"/>
                          </w:rPr>
                          <w:t>年度报告</w:t>
                        </w:r>
                        <w:r w:rsidRPr="006704B1">
                          <w:rPr>
                            <w:rFonts w:eastAsia="SimSun"/>
                            <w:sz w:val="28"/>
                            <w:szCs w:val="28"/>
                            <w:lang w:eastAsia="zh-CN"/>
                          </w:rPr>
                          <w:t>:</w:t>
                        </w:r>
                        <w:r>
                          <w:rPr>
                            <w:sz w:val="24"/>
                            <w:lang w:eastAsia="zh-CN"/>
                          </w:rPr>
                          <w:t xml:space="preserve"> </w:t>
                        </w:r>
                      </w:p>
                      <w:p w14:paraId="2144329F" w14:textId="033D965D" w:rsidR="00791C58" w:rsidRDefault="006704B1">
                        <w:pPr>
                          <w:tabs>
                            <w:tab w:val="left" w:pos="1411"/>
                          </w:tabs>
                          <w:ind w:left="105" w:right="2948"/>
                          <w:rPr>
                            <w:sz w:val="24"/>
                            <w:lang w:eastAsia="zh-CN"/>
                          </w:rPr>
                        </w:pP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字体</w:t>
                        </w:r>
                        <w:r w:rsidR="00C57E62"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：</w:t>
                        </w:r>
                        <w:r w:rsidR="001139AE">
                          <w:rPr>
                            <w:rFonts w:ascii="新細明體" w:eastAsia="SimSun" w:hAnsi="新細明體" w:cs="新細明體"/>
                            <w:sz w:val="24"/>
                            <w:lang w:eastAsia="zh-CN"/>
                          </w:rPr>
                          <w:tab/>
                        </w: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时报新罗马体</w:t>
                        </w:r>
                      </w:p>
                      <w:p w14:paraId="5056D008" w14:textId="35278ED5" w:rsidR="00791C58" w:rsidRDefault="006704B1">
                        <w:pPr>
                          <w:tabs>
                            <w:tab w:val="left" w:pos="1170"/>
                          </w:tabs>
                          <w:ind w:left="105"/>
                          <w:rPr>
                            <w:sz w:val="24"/>
                            <w:lang w:eastAsia="zh-CN"/>
                          </w:rPr>
                        </w:pP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字体大小</w:t>
                        </w:r>
                        <w:r w:rsidR="00C57E62"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：</w:t>
                        </w:r>
                        <w:r w:rsidR="001139AE">
                          <w:rPr>
                            <w:rFonts w:ascii="新細明體" w:eastAsia="SimSun" w:hAnsi="新細明體" w:cs="新細明體"/>
                            <w:sz w:val="24"/>
                            <w:lang w:eastAsia="zh-CN"/>
                          </w:rPr>
                          <w:t xml:space="preserve"> </w:t>
                        </w: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不少于</w:t>
                        </w:r>
                        <w:r w:rsidRPr="006704B1">
                          <w:rPr>
                            <w:rFonts w:eastAsia="SimSun"/>
                            <w:sz w:val="24"/>
                            <w:lang w:eastAsia="zh-CN"/>
                          </w:rPr>
                          <w:t xml:space="preserve"> 12 pt</w:t>
                        </w:r>
                      </w:p>
                      <w:p w14:paraId="2D77ADAE" w14:textId="57509F05" w:rsidR="00791C58" w:rsidRDefault="006704B1">
                        <w:pPr>
                          <w:tabs>
                            <w:tab w:val="left" w:pos="1408"/>
                          </w:tabs>
                          <w:ind w:left="105"/>
                          <w:rPr>
                            <w:rFonts w:ascii="新細明體" w:eastAsia="新細明體" w:hAnsi="新細明體" w:cs="新細明體"/>
                            <w:sz w:val="24"/>
                            <w:lang w:eastAsia="zh-CN"/>
                          </w:rPr>
                        </w:pP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边距：</w:t>
                        </w:r>
                        <w:r w:rsidR="001139AE">
                          <w:rPr>
                            <w:rFonts w:ascii="新細明體" w:eastAsia="SimSun" w:hAnsi="新細明體" w:cs="新細明體"/>
                            <w:sz w:val="24"/>
                            <w:lang w:eastAsia="zh-CN"/>
                          </w:rPr>
                          <w:tab/>
                        </w:r>
                        <w:r w:rsidRPr="006704B1">
                          <w:rPr>
                            <w:rFonts w:ascii="新細明體" w:eastAsia="SimSun" w:hAnsi="新細明體" w:cs="新細明體" w:hint="eastAsia"/>
                            <w:sz w:val="24"/>
                            <w:lang w:eastAsia="zh-CN"/>
                          </w:rPr>
                          <w:t>四周各一吋边距</w:t>
                        </w:r>
                      </w:p>
                      <w:p w14:paraId="634EBFD4" w14:textId="4AF15C81" w:rsidR="00791C58" w:rsidRDefault="006704B1">
                        <w:pPr>
                          <w:tabs>
                            <w:tab w:val="left" w:pos="1408"/>
                          </w:tabs>
                          <w:ind w:left="105"/>
                          <w:rPr>
                            <w:rFonts w:eastAsiaTheme="minorEastAsia"/>
                            <w:sz w:val="24"/>
                            <w:lang w:eastAsia="zh-CN"/>
                          </w:rPr>
                        </w:pPr>
                        <w:r w:rsidRPr="006704B1">
                          <w:rPr>
                            <w:rFonts w:eastAsia="SimSun" w:hint="eastAsia"/>
                            <w:sz w:val="24"/>
                            <w:lang w:eastAsia="zh-CN"/>
                          </w:rPr>
                          <w:t>间距：</w:t>
                        </w:r>
                        <w:r w:rsidR="001139AE">
                          <w:rPr>
                            <w:rFonts w:eastAsia="SimSun"/>
                            <w:sz w:val="24"/>
                            <w:lang w:eastAsia="zh-CN"/>
                          </w:rPr>
                          <w:tab/>
                        </w:r>
                        <w:r w:rsidRPr="006704B1">
                          <w:rPr>
                            <w:rFonts w:eastAsia="SimSun" w:hint="eastAsia"/>
                            <w:sz w:val="24"/>
                            <w:lang w:eastAsia="zh-CN"/>
                          </w:rPr>
                          <w:t>单行间距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20"/>
        <w:gridCol w:w="6689"/>
      </w:tblGrid>
      <w:tr w:rsidR="00791C58" w:rsidRPr="009B2029" w14:paraId="776D2B80" w14:textId="77777777" w:rsidTr="00842EBD">
        <w:trPr>
          <w:jc w:val="center"/>
        </w:trPr>
        <w:tc>
          <w:tcPr>
            <w:tcW w:w="2547" w:type="dxa"/>
          </w:tcPr>
          <w:p w14:paraId="0A902EE3" w14:textId="50F3A6F0" w:rsidR="00791C58" w:rsidRPr="009B2029" w:rsidRDefault="006704B1">
            <w:pPr>
              <w:widowControl/>
              <w:tabs>
                <w:tab w:val="left" w:pos="7200"/>
                <w:tab w:val="right" w:pos="10200"/>
              </w:tabs>
              <w:ind w:right="-195" w:firstLineChars="100" w:firstLine="241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报告周期</w:t>
            </w:r>
          </w:p>
        </w:tc>
        <w:tc>
          <w:tcPr>
            <w:tcW w:w="120" w:type="dxa"/>
          </w:tcPr>
          <w:p w14:paraId="58637116" w14:textId="0ED342FE" w:rsidR="00791C58" w:rsidRPr="009B2029" w:rsidRDefault="006704B1">
            <w:pPr>
              <w:widowControl/>
              <w:tabs>
                <w:tab w:val="left" w:pos="7200"/>
                <w:tab w:val="right" w:pos="10200"/>
              </w:tabs>
              <w:ind w:right="-195"/>
              <w:rPr>
                <w:b/>
                <w:bCs/>
                <w:sz w:val="24"/>
                <w:szCs w:val="24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642CA" w14:textId="77777777" w:rsidR="00791C58" w:rsidRPr="009B2029" w:rsidRDefault="00791C58">
            <w:pPr>
              <w:widowControl/>
              <w:tabs>
                <w:tab w:val="left" w:pos="7200"/>
                <w:tab w:val="right" w:pos="10200"/>
              </w:tabs>
              <w:ind w:right="-19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1C58" w:rsidRPr="00DA58E1" w14:paraId="640BD55C" w14:textId="77777777" w:rsidTr="00842EBD">
        <w:trPr>
          <w:jc w:val="center"/>
        </w:trPr>
        <w:tc>
          <w:tcPr>
            <w:tcW w:w="2547" w:type="dxa"/>
          </w:tcPr>
          <w:p w14:paraId="322AD1E6" w14:textId="36869853" w:rsidR="00791C58" w:rsidRPr="00DA58E1" w:rsidRDefault="00791C58">
            <w:pPr>
              <w:widowControl/>
              <w:tabs>
                <w:tab w:val="left" w:pos="7200"/>
                <w:tab w:val="right" w:pos="10200"/>
              </w:tabs>
              <w:ind w:right="-1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" w:type="dxa"/>
          </w:tcPr>
          <w:p w14:paraId="2FC33CE5" w14:textId="44A7014E" w:rsidR="00791C58" w:rsidRPr="00DA58E1" w:rsidRDefault="00791C58">
            <w:pPr>
              <w:widowControl/>
              <w:tabs>
                <w:tab w:val="left" w:pos="7200"/>
                <w:tab w:val="right" w:pos="10200"/>
              </w:tabs>
              <w:ind w:right="-1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</w:tcPr>
          <w:p w14:paraId="7003FCF2" w14:textId="180E1A9A" w:rsidR="00791C58" w:rsidRPr="00DA58E1" w:rsidRDefault="00791C58">
            <w:pPr>
              <w:widowControl/>
              <w:tabs>
                <w:tab w:val="left" w:pos="7200"/>
                <w:tab w:val="right" w:pos="10200"/>
              </w:tabs>
              <w:ind w:right="-195"/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14:paraId="35051798" w14:textId="05E0B90E" w:rsidR="00791C58" w:rsidRPr="009B2029" w:rsidRDefault="00791C58">
      <w:pPr>
        <w:pStyle w:val="BodyText"/>
        <w:spacing w:before="6"/>
        <w:rPr>
          <w:rFonts w:eastAsiaTheme="minorEastAsia"/>
          <w:b/>
          <w:sz w:val="20"/>
          <w:lang w:eastAsia="zh-TW"/>
        </w:rPr>
      </w:pPr>
    </w:p>
    <w:p w14:paraId="1F66EEA6" w14:textId="3EA0B21C" w:rsidR="00791C58" w:rsidRPr="009B2029" w:rsidRDefault="006704B1">
      <w:pPr>
        <w:pStyle w:val="Heading2"/>
        <w:tabs>
          <w:tab w:val="left" w:pos="1155"/>
        </w:tabs>
        <w:spacing w:before="90"/>
        <w:rPr>
          <w:rFonts w:ascii="新細明體" w:eastAsiaTheme="minorEastAsia" w:hAnsi="新細明體" w:cs="新細明體"/>
          <w:u w:val="thick"/>
          <w:lang w:eastAsia="zh-CN"/>
        </w:rPr>
      </w:pPr>
      <w:r w:rsidRPr="009B2029">
        <w:rPr>
          <w:rFonts w:eastAsia="SimSun"/>
          <w:u w:val="thick"/>
          <w:lang w:eastAsia="zh-CN"/>
        </w:rPr>
        <w:t>A</w:t>
      </w:r>
      <w:r w:rsidRPr="009B2029">
        <w:rPr>
          <w:rFonts w:ascii="新細明體" w:eastAsia="SimSun" w:hAnsi="新細明體" w:cs="新細明體" w:hint="eastAsia"/>
          <w:u w:val="thick"/>
          <w:lang w:eastAsia="zh-CN"/>
        </w:rPr>
        <w:t>部分</w:t>
      </w:r>
      <w:r w:rsidRPr="009B2029">
        <w:rPr>
          <w:rFonts w:eastAsia="SimSun"/>
          <w:u w:val="thick"/>
          <w:lang w:eastAsia="zh-CN"/>
        </w:rPr>
        <w:t>:</w:t>
      </w:r>
      <w:r w:rsidRPr="009B2029">
        <w:rPr>
          <w:u w:val="thick"/>
          <w:lang w:eastAsia="zh-CN"/>
        </w:rPr>
        <w:tab/>
      </w:r>
      <w:r w:rsidRPr="009B2029">
        <w:rPr>
          <w:rFonts w:ascii="新細明體" w:eastAsia="SimSun" w:hAnsi="新細明體" w:cs="新細明體" w:hint="eastAsia"/>
          <w:u w:val="thick"/>
          <w:lang w:eastAsia="zh-CN"/>
        </w:rPr>
        <w:t>联合实验室及资助</w:t>
      </w:r>
    </w:p>
    <w:p w14:paraId="4DC73EEE" w14:textId="77777777" w:rsidR="00694FF6" w:rsidRPr="00DA58E1" w:rsidRDefault="00694FF6">
      <w:pPr>
        <w:pStyle w:val="Heading2"/>
        <w:tabs>
          <w:tab w:val="left" w:pos="1155"/>
        </w:tabs>
        <w:spacing w:before="90"/>
        <w:rPr>
          <w:rFonts w:eastAsiaTheme="minorEastAsia"/>
          <w:sz w:val="20"/>
          <w:szCs w:val="20"/>
          <w:u w:val="thick"/>
          <w:lang w:eastAsia="zh-CN"/>
        </w:rPr>
      </w:pPr>
    </w:p>
    <w:p w14:paraId="44BC7D39" w14:textId="13211F59" w:rsidR="00791C58" w:rsidRPr="009B2029" w:rsidRDefault="006704B1" w:rsidP="00F21C35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rPr>
          <w:b/>
          <w:sz w:val="24"/>
          <w:szCs w:val="24"/>
        </w:rPr>
      </w:pPr>
      <w:r w:rsidRPr="009B2029">
        <w:rPr>
          <w:rFonts w:ascii="新細明體" w:eastAsia="SimSun" w:hAnsi="新細明體" w:cs="新細明體" w:hint="eastAsia"/>
          <w:b/>
          <w:sz w:val="24"/>
          <w:szCs w:val="24"/>
          <w:lang w:eastAsia="zh-CN"/>
        </w:rPr>
        <w:t>资料</w:t>
      </w:r>
    </w:p>
    <w:p w14:paraId="0E1CCB9A" w14:textId="77777777" w:rsidR="00791C58" w:rsidRPr="009B2029" w:rsidRDefault="00791C58">
      <w:pPr>
        <w:pStyle w:val="BodyText"/>
        <w:spacing w:before="11"/>
        <w:rPr>
          <w:b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573"/>
        <w:gridCol w:w="1411"/>
        <w:gridCol w:w="589"/>
        <w:gridCol w:w="1112"/>
        <w:gridCol w:w="567"/>
        <w:gridCol w:w="3006"/>
      </w:tblGrid>
      <w:tr w:rsidR="00791C58" w:rsidRPr="009B2029" w14:paraId="7F30BC57" w14:textId="77777777">
        <w:trPr>
          <w:trHeight w:val="849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01BB88E6" w14:textId="694BE4D8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联合实验室名称</w:t>
            </w:r>
          </w:p>
        </w:tc>
        <w:tc>
          <w:tcPr>
            <w:tcW w:w="7258" w:type="dxa"/>
            <w:gridSpan w:val="6"/>
            <w:vAlign w:val="center"/>
          </w:tcPr>
          <w:p w14:paraId="127F8AA4" w14:textId="41877B98" w:rsidR="00791C58" w:rsidRPr="009B2029" w:rsidRDefault="006704B1">
            <w:pPr>
              <w:rPr>
                <w:sz w:val="24"/>
                <w:szCs w:val="24"/>
                <w:lang w:val="en-GB"/>
              </w:rPr>
            </w:pP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(</w:t>
            </w: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val="en-GB" w:eastAsia="zh-CN"/>
              </w:rPr>
              <w:t>英文</w:t>
            </w: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) __________________________________________________________</w:t>
            </w:r>
          </w:p>
          <w:p w14:paraId="41F67A11" w14:textId="5790483E" w:rsidR="00791C58" w:rsidRPr="009B2029" w:rsidRDefault="006704B1">
            <w:pPr>
              <w:rPr>
                <w:sz w:val="24"/>
                <w:szCs w:val="24"/>
                <w:lang w:val="en-GB"/>
              </w:rPr>
            </w:pP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(</w:t>
            </w: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val="en-GB" w:eastAsia="zh-CN"/>
              </w:rPr>
              <w:t>中文</w:t>
            </w: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) __________________________________________________________</w:t>
            </w:r>
          </w:p>
          <w:p w14:paraId="27B5A968" w14:textId="77777777" w:rsidR="00791C58" w:rsidRPr="009B2029" w:rsidRDefault="00791C58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</w:tc>
      </w:tr>
      <w:tr w:rsidR="00791C58" w:rsidRPr="009B2029" w14:paraId="611A1DE2" w14:textId="77777777">
        <w:trPr>
          <w:trHeight w:val="988"/>
        </w:trPr>
        <w:tc>
          <w:tcPr>
            <w:tcW w:w="2098" w:type="dxa"/>
            <w:tcBorders>
              <w:top w:val="nil"/>
            </w:tcBorders>
            <w:vAlign w:val="center"/>
          </w:tcPr>
          <w:p w14:paraId="6CA7DC49" w14:textId="5CBDB219" w:rsidR="00791C58" w:rsidRPr="009B2029" w:rsidRDefault="006704B1" w:rsidP="00BD276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联合实验室的研究领域</w:t>
            </w:r>
          </w:p>
        </w:tc>
        <w:tc>
          <w:tcPr>
            <w:tcW w:w="7258" w:type="dxa"/>
            <w:gridSpan w:val="6"/>
            <w:vAlign w:val="center"/>
          </w:tcPr>
          <w:p w14:paraId="7EBAD8BF" w14:textId="77777777" w:rsidR="00791C58" w:rsidRPr="009B2029" w:rsidRDefault="00791C58">
            <w:pPr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791C58" w:rsidRPr="009B2029" w14:paraId="37AB8039" w14:textId="77777777">
        <w:trPr>
          <w:trHeight w:val="988"/>
        </w:trPr>
        <w:tc>
          <w:tcPr>
            <w:tcW w:w="2098" w:type="dxa"/>
            <w:tcBorders>
              <w:top w:val="nil"/>
            </w:tcBorders>
            <w:vAlign w:val="center"/>
          </w:tcPr>
          <w:p w14:paraId="41F942BD" w14:textId="1649B98F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 w:bidi="en-US"/>
              </w:rPr>
              <w:t>项目负责人的姓名和职衔</w:t>
            </w:r>
          </w:p>
        </w:tc>
        <w:tc>
          <w:tcPr>
            <w:tcW w:w="3685" w:type="dxa"/>
            <w:gridSpan w:val="4"/>
          </w:tcPr>
          <w:p w14:paraId="12822C1F" w14:textId="391519C5" w:rsidR="00791C58" w:rsidRPr="009B2029" w:rsidRDefault="006704B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val="fr-FR" w:eastAsia="zh-CN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val="fr-FR" w:eastAsia="zh-CN"/>
              </w:rPr>
              <w:t>本地大学团队</w:t>
            </w:r>
          </w:p>
          <w:p w14:paraId="26E36479" w14:textId="4CFA29F9" w:rsidR="00791C58" w:rsidRPr="009B2029" w:rsidRDefault="006704B1">
            <w:pPr>
              <w:rPr>
                <w:rFonts w:eastAsiaTheme="minorEastAsia"/>
                <w:sz w:val="24"/>
                <w:szCs w:val="24"/>
                <w:lang w:val="fr-FR" w:eastAsia="zh-CN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姓名</w:t>
            </w:r>
            <w:r w:rsidRPr="009B2029">
              <w:rPr>
                <w:rFonts w:eastAsiaTheme="minorEastAsia"/>
                <w:sz w:val="24"/>
                <w:szCs w:val="24"/>
                <w:lang w:val="fr-FR" w:eastAsia="zh-CN"/>
              </w:rPr>
              <w:t> </w:t>
            </w:r>
            <w:r w:rsidRPr="009B2029">
              <w:rPr>
                <w:rFonts w:eastAsiaTheme="minorEastAsia" w:hint="eastAsia"/>
                <w:sz w:val="24"/>
                <w:szCs w:val="24"/>
                <w:lang w:val="fr-FR" w:eastAsia="zh-CN"/>
              </w:rPr>
              <w:t xml:space="preserve">:_______________________ </w:t>
            </w:r>
          </w:p>
          <w:p w14:paraId="7C924D2C" w14:textId="28369186" w:rsidR="00791C58" w:rsidRPr="009B2029" w:rsidRDefault="006704B1">
            <w:pPr>
              <w:rPr>
                <w:rFonts w:eastAsiaTheme="minorEastAsia"/>
                <w:sz w:val="24"/>
                <w:szCs w:val="24"/>
                <w:lang w:val="en-GB" w:eastAsia="zh-CN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职衔</w:t>
            </w:r>
            <w:r w:rsidRPr="009B2029">
              <w:rPr>
                <w:rFonts w:eastAsiaTheme="minorEastAsia"/>
                <w:sz w:val="24"/>
                <w:szCs w:val="24"/>
                <w:lang w:val="fr-FR" w:eastAsia="zh-CN"/>
              </w:rPr>
              <w:t> </w:t>
            </w:r>
            <w:r w:rsidRPr="009B2029">
              <w:rPr>
                <w:rFonts w:eastAsiaTheme="minorEastAsia" w:hint="eastAsia"/>
                <w:sz w:val="24"/>
                <w:szCs w:val="24"/>
                <w:lang w:val="fr-FR" w:eastAsia="zh-CN"/>
              </w:rPr>
              <w:t>:_______________________</w:t>
            </w:r>
          </w:p>
        </w:tc>
        <w:tc>
          <w:tcPr>
            <w:tcW w:w="3573" w:type="dxa"/>
            <w:gridSpan w:val="2"/>
          </w:tcPr>
          <w:p w14:paraId="13A77B50" w14:textId="25605FB8" w:rsidR="00791C58" w:rsidRPr="009B2029" w:rsidRDefault="006704B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val="fr-FR" w:eastAsia="zh-CN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val="fr-FR" w:eastAsia="zh-CN"/>
              </w:rPr>
              <w:t>中国科学院团队</w:t>
            </w:r>
          </w:p>
          <w:p w14:paraId="1B3255F3" w14:textId="39D384D9" w:rsidR="00791C58" w:rsidRPr="009B2029" w:rsidRDefault="006704B1">
            <w:pPr>
              <w:rPr>
                <w:rFonts w:eastAsiaTheme="minorEastAsia"/>
                <w:sz w:val="24"/>
                <w:szCs w:val="24"/>
                <w:lang w:val="fr-FR" w:eastAsia="zh-CN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姓名</w:t>
            </w:r>
            <w:r w:rsidRPr="009B2029">
              <w:rPr>
                <w:rFonts w:eastAsiaTheme="minorEastAsia"/>
                <w:sz w:val="24"/>
                <w:szCs w:val="24"/>
                <w:lang w:val="fr-FR" w:eastAsia="zh-CN"/>
              </w:rPr>
              <w:t> </w:t>
            </w:r>
            <w:r w:rsidRPr="009B2029">
              <w:rPr>
                <w:rFonts w:eastAsiaTheme="minorEastAsia" w:hint="eastAsia"/>
                <w:sz w:val="24"/>
                <w:szCs w:val="24"/>
                <w:lang w:val="fr-FR" w:eastAsia="zh-CN"/>
              </w:rPr>
              <w:t>:______________________</w:t>
            </w:r>
          </w:p>
          <w:p w14:paraId="7518135B" w14:textId="423920DD" w:rsidR="00791C58" w:rsidRPr="009B2029" w:rsidRDefault="006704B1">
            <w:pPr>
              <w:rPr>
                <w:rFonts w:eastAsiaTheme="minorEastAsia"/>
                <w:sz w:val="24"/>
                <w:szCs w:val="24"/>
                <w:lang w:val="en-GB" w:eastAsia="zh-CN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职衔</w:t>
            </w:r>
            <w:r w:rsidRPr="009B2029">
              <w:rPr>
                <w:rFonts w:eastAsiaTheme="minorEastAsia"/>
                <w:sz w:val="24"/>
                <w:szCs w:val="24"/>
                <w:lang w:val="fr-FR" w:eastAsia="zh-CN"/>
              </w:rPr>
              <w:t> </w:t>
            </w:r>
            <w:r w:rsidRPr="009B2029">
              <w:rPr>
                <w:rFonts w:eastAsiaTheme="minorEastAsia" w:hint="eastAsia"/>
                <w:sz w:val="24"/>
                <w:szCs w:val="24"/>
                <w:lang w:val="fr-FR" w:eastAsia="zh-CN"/>
              </w:rPr>
              <w:t>:______________________</w:t>
            </w:r>
          </w:p>
        </w:tc>
      </w:tr>
      <w:tr w:rsidR="00791C58" w:rsidRPr="009B2029" w14:paraId="01B02649" w14:textId="77777777" w:rsidTr="000A646C">
        <w:trPr>
          <w:trHeight w:val="72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CF6B" w14:textId="7D44D53B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港方所属或关联机构</w:t>
            </w:r>
            <w:r w:rsidR="00694FF6" w:rsidRPr="009B2029">
              <w:rPr>
                <w:rFonts w:eastAsia="SimSun"/>
                <w:sz w:val="24"/>
                <w:szCs w:val="24"/>
                <w:lang w:eastAsia="zh-CN"/>
              </w:rPr>
              <w:t>*</w:t>
            </w:r>
          </w:p>
          <w:p w14:paraId="6EBC0500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5A1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54FCB93A" w14:textId="10B20B52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城大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ACE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14:paraId="7E8910E3" w14:textId="02EC51FC" w:rsidR="00791C58" w:rsidRPr="009B2029" w:rsidRDefault="006704B1">
            <w:pPr>
              <w:tabs>
                <w:tab w:val="left" w:pos="1703"/>
              </w:tabs>
              <w:spacing w:line="240" w:lineRule="atLeast"/>
              <w:rPr>
                <w:sz w:val="24"/>
                <w:szCs w:val="24"/>
                <w:lang w:val="en-GB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理大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EA3" w14:textId="77777777" w:rsidR="00791C58" w:rsidRPr="009B2029" w:rsidRDefault="00791C58">
            <w:pPr>
              <w:pStyle w:val="NormalIndent"/>
              <w:tabs>
                <w:tab w:val="left" w:pos="343"/>
                <w:tab w:val="left" w:pos="3811"/>
              </w:tabs>
              <w:ind w:left="0" w:firstLine="92"/>
              <w:rPr>
                <w:color w:val="00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35BE3" w14:textId="1DB69BCD" w:rsidR="00791C58" w:rsidRPr="009B2029" w:rsidRDefault="006704B1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lang w:val="en-GB"/>
              </w:rPr>
            </w:pPr>
            <w:r w:rsidRPr="009B2029">
              <w:rPr>
                <w:rFonts w:eastAsia="SimSun"/>
                <w:lang w:val="en-GB" w:eastAsia="zh-CN"/>
              </w:rPr>
              <w:t>(</w:t>
            </w:r>
            <w:r w:rsidRPr="009B2029">
              <w:rPr>
                <w:rFonts w:eastAsia="SimSun" w:hint="eastAsia"/>
                <w:lang w:val="en-GB" w:eastAsia="zh-CN"/>
              </w:rPr>
              <w:t>大学</w:t>
            </w:r>
            <w:r w:rsidRPr="009B2029">
              <w:rPr>
                <w:rFonts w:eastAsia="SimSun"/>
                <w:lang w:val="en-GB" w:eastAsia="zh-CN"/>
              </w:rPr>
              <w:t>)</w:t>
            </w:r>
            <w:r w:rsidRPr="009B2029">
              <w:rPr>
                <w:lang w:val="en-GB"/>
              </w:rPr>
              <w:t xml:space="preserve"> </w:t>
            </w:r>
          </w:p>
          <w:p w14:paraId="4F190A3A" w14:textId="36F53EF3" w:rsidR="00791C58" w:rsidRPr="009B2029" w:rsidRDefault="006704B1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sz w:val="24"/>
                <w:szCs w:val="24"/>
                <w:lang w:val="en-GB"/>
              </w:rPr>
            </w:pP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_______________________</w:t>
            </w:r>
          </w:p>
          <w:p w14:paraId="0EAA292B" w14:textId="54B52BE6" w:rsidR="00791C58" w:rsidRPr="009B2029" w:rsidRDefault="006704B1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lang w:val="en-GB"/>
              </w:rPr>
            </w:pPr>
            <w:r w:rsidRPr="009B2029">
              <w:rPr>
                <w:rFonts w:eastAsia="SimSun" w:hint="eastAsia"/>
                <w:lang w:val="en-GB" w:eastAsia="zh-CN"/>
              </w:rPr>
              <w:t>其他机构</w:t>
            </w:r>
            <w:r w:rsidRPr="009B2029">
              <w:rPr>
                <w:rFonts w:eastAsia="SimSun"/>
                <w:lang w:val="en-GB" w:eastAsia="zh-CN"/>
              </w:rPr>
              <w:t>:</w:t>
            </w:r>
            <w:r w:rsidRPr="009B2029">
              <w:rPr>
                <w:lang w:val="en-GB"/>
              </w:rPr>
              <w:t xml:space="preserve"> </w:t>
            </w:r>
          </w:p>
          <w:p w14:paraId="30F9FEC9" w14:textId="4561ECF2" w:rsidR="00791C58" w:rsidRPr="009B2029" w:rsidRDefault="00BD2761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rFonts w:eastAsiaTheme="minorEastAsia"/>
                <w:sz w:val="24"/>
                <w:szCs w:val="24"/>
                <w:lang w:val="en-GB"/>
              </w:rPr>
            </w:pP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>___</w:t>
            </w:r>
            <w:r w:rsidR="006704B1" w:rsidRPr="009B2029">
              <w:rPr>
                <w:rFonts w:eastAsia="SimSun"/>
                <w:sz w:val="24"/>
                <w:szCs w:val="24"/>
                <w:lang w:val="en-GB" w:eastAsia="zh-CN"/>
              </w:rPr>
              <w:t>____________________</w:t>
            </w:r>
          </w:p>
        </w:tc>
      </w:tr>
      <w:tr w:rsidR="00791C58" w:rsidRPr="009B2029" w14:paraId="0D069C1B" w14:textId="77777777" w:rsidTr="000A646C">
        <w:trPr>
          <w:trHeight w:val="72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7A03" w14:textId="77777777" w:rsidR="00791C58" w:rsidRPr="009B2029" w:rsidRDefault="00791C58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779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7547AA64" w14:textId="08FF31DB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浸大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B93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14:paraId="6CA2F9F2" w14:textId="7817EB81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科大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70F" w14:textId="77777777" w:rsidR="00791C58" w:rsidRPr="009B2029" w:rsidRDefault="00791C58">
            <w:pPr>
              <w:pStyle w:val="NormalIndent"/>
              <w:rPr>
                <w:sz w:val="24"/>
                <w:szCs w:val="24"/>
                <w:lang w:val="en-GB"/>
              </w:rPr>
            </w:pPr>
          </w:p>
          <w:p w14:paraId="2E24C4E4" w14:textId="77777777" w:rsidR="00791C58" w:rsidRPr="009B2029" w:rsidRDefault="00791C58">
            <w:pPr>
              <w:rPr>
                <w:lang w:val="en-GB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21B85" w14:textId="77777777" w:rsidR="00791C58" w:rsidRPr="009B2029" w:rsidRDefault="00791C58">
            <w:pPr>
              <w:pStyle w:val="NormalIndent"/>
              <w:ind w:left="92"/>
              <w:rPr>
                <w:sz w:val="24"/>
                <w:szCs w:val="24"/>
                <w:lang w:val="en-GB"/>
              </w:rPr>
            </w:pPr>
          </w:p>
        </w:tc>
      </w:tr>
      <w:tr w:rsidR="00791C58" w:rsidRPr="009B2029" w14:paraId="5B94D363" w14:textId="77777777" w:rsidTr="000A646C">
        <w:trPr>
          <w:trHeight w:val="724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2AB" w14:textId="77777777" w:rsidR="00791C58" w:rsidRPr="009B2029" w:rsidRDefault="00791C58">
            <w:pPr>
              <w:pStyle w:val="NormalIndent"/>
              <w:ind w:left="0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010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CC4" w14:textId="0B8A584D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中大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4B5" w14:textId="77777777" w:rsidR="00791C58" w:rsidRPr="009B2029" w:rsidRDefault="00791C58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4DC" w14:textId="5ECE6D76" w:rsidR="00791C58" w:rsidRPr="009B2029" w:rsidRDefault="006704B1">
            <w:pPr>
              <w:pStyle w:val="NormalIndent"/>
              <w:tabs>
                <w:tab w:val="left" w:pos="1703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/>
              </w:rPr>
              <w:t>港大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9D558" w14:textId="77777777" w:rsidR="00791C58" w:rsidRPr="009B2029" w:rsidRDefault="00791C58">
            <w:pPr>
              <w:pStyle w:val="NormalIndent"/>
              <w:tabs>
                <w:tab w:val="left" w:pos="343"/>
                <w:tab w:val="left" w:pos="3811"/>
              </w:tabs>
              <w:ind w:left="0" w:firstLine="92"/>
              <w:jc w:val="both"/>
              <w:rPr>
                <w:color w:val="000000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A809D" w14:textId="77777777" w:rsidR="00791C58" w:rsidRPr="009B2029" w:rsidRDefault="00791C58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791C58" w:rsidRPr="009B2029" w14:paraId="2E457707" w14:textId="77777777" w:rsidTr="009B2029">
        <w:trPr>
          <w:trHeight w:val="5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86E" w14:textId="2B6E3B37" w:rsidR="00791C58" w:rsidRPr="009B2029" w:rsidRDefault="006704B1" w:rsidP="009B2029">
            <w:pPr>
              <w:jc w:val="both"/>
              <w:rPr>
                <w:rFonts w:eastAsia="SimSun"/>
                <w:lang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lang w:eastAsia="zh-CN" w:bidi="ar-SA"/>
              </w:rPr>
              <w:t>院方依托单位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B8D" w14:textId="77777777" w:rsidR="00791C58" w:rsidRPr="009B2029" w:rsidRDefault="00791C58">
            <w:pPr>
              <w:pStyle w:val="NormalIndent"/>
              <w:tabs>
                <w:tab w:val="left" w:pos="343"/>
                <w:tab w:val="left" w:pos="3384"/>
              </w:tabs>
              <w:spacing w:beforeLines="40" w:before="96"/>
              <w:ind w:left="0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39F4031D" w14:textId="77777777" w:rsidR="00791C58" w:rsidRPr="009B2029" w:rsidRDefault="00791C58">
      <w:pPr>
        <w:pStyle w:val="Heading2"/>
        <w:tabs>
          <w:tab w:val="left" w:pos="675"/>
          <w:tab w:val="left" w:pos="676"/>
        </w:tabs>
        <w:rPr>
          <w:b w:val="0"/>
          <w:bCs w:val="0"/>
          <w:i/>
          <w:iCs/>
        </w:rPr>
      </w:pPr>
    </w:p>
    <w:p w14:paraId="61283285" w14:textId="58CBEA50" w:rsidR="00791C58" w:rsidRPr="009B2029" w:rsidRDefault="006704B1">
      <w:pPr>
        <w:pStyle w:val="Heading2"/>
        <w:tabs>
          <w:tab w:val="left" w:pos="675"/>
          <w:tab w:val="left" w:pos="676"/>
        </w:tabs>
        <w:rPr>
          <w:rFonts w:eastAsiaTheme="minorEastAsia"/>
          <w:b w:val="0"/>
          <w:bCs w:val="0"/>
          <w:i/>
          <w:iCs/>
          <w:lang w:eastAsia="zh-CN"/>
        </w:rPr>
      </w:pPr>
      <w:r w:rsidRPr="009B2029">
        <w:rPr>
          <w:rFonts w:eastAsia="SimSun"/>
          <w:b w:val="0"/>
          <w:bCs w:val="0"/>
          <w:i/>
          <w:iCs/>
          <w:lang w:eastAsia="zh-CN"/>
        </w:rPr>
        <w:t xml:space="preserve">* </w:t>
      </w:r>
      <w:r w:rsidRPr="009B2029">
        <w:rPr>
          <w:rFonts w:ascii="新細明體" w:eastAsia="SimSun" w:hAnsi="新細明體" w:cs="新細明體" w:hint="eastAsia"/>
          <w:b w:val="0"/>
          <w:bCs w:val="0"/>
          <w:i/>
          <w:iCs/>
          <w:lang w:eastAsia="zh-CN"/>
        </w:rPr>
        <w:t>请在适当方格内加上「</w:t>
      </w:r>
      <w:r w:rsidRPr="009B2029">
        <w:rPr>
          <w:rFonts w:ascii="Aptos" w:hAnsi="Aptos"/>
          <w:b w:val="0"/>
          <w:bCs w:val="0"/>
          <w:i/>
          <w:iCs/>
          <w:lang w:eastAsia="zh-CN"/>
        </w:rPr>
        <w:t>✓</w:t>
      </w:r>
      <w:r w:rsidRPr="009B2029">
        <w:rPr>
          <w:rFonts w:ascii="新細明體" w:eastAsia="SimSun" w:hAnsi="新細明體" w:cs="新細明體" w:hint="eastAsia"/>
          <w:b w:val="0"/>
          <w:bCs w:val="0"/>
          <w:i/>
          <w:iCs/>
          <w:lang w:eastAsia="zh-CN"/>
        </w:rPr>
        <w:t>」号</w:t>
      </w:r>
    </w:p>
    <w:p w14:paraId="195DE099" w14:textId="1CC58B87" w:rsidR="00791C58" w:rsidRPr="009B2029" w:rsidRDefault="006704B1">
      <w:pPr>
        <w:pStyle w:val="Heading2"/>
        <w:numPr>
          <w:ilvl w:val="0"/>
          <w:numId w:val="1"/>
        </w:numPr>
        <w:tabs>
          <w:tab w:val="left" w:pos="719"/>
          <w:tab w:val="left" w:pos="720"/>
        </w:tabs>
        <w:ind w:left="719" w:hanging="568"/>
      </w:pPr>
      <w:r w:rsidRPr="009B2029">
        <w:rPr>
          <w:rFonts w:ascii="新細明體" w:eastAsia="SimSun" w:hAnsi="新細明體" w:cs="新細明體" w:hint="eastAsia"/>
          <w:lang w:eastAsia="zh-CN"/>
        </w:rPr>
        <w:lastRenderedPageBreak/>
        <w:t>预算及项目支出</w:t>
      </w:r>
    </w:p>
    <w:p w14:paraId="417E1CA2" w14:textId="77777777" w:rsidR="00791C58" w:rsidRPr="009B2029" w:rsidRDefault="00791C58">
      <w:pPr>
        <w:pStyle w:val="BodyText"/>
        <w:rPr>
          <w:b/>
        </w:rPr>
      </w:pPr>
    </w:p>
    <w:p w14:paraId="1E1D3E88" w14:textId="7FE7792C" w:rsidR="00791C58" w:rsidRPr="009B2029" w:rsidRDefault="006704B1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ind w:hanging="568"/>
        <w:rPr>
          <w:sz w:val="24"/>
          <w:szCs w:val="24"/>
        </w:rPr>
      </w:pPr>
      <w:bookmarkStart w:id="1" w:name="3.1_Sources_of_funding"/>
      <w:bookmarkEnd w:id="1"/>
      <w:r w:rsidRPr="009B2029">
        <w:rPr>
          <w:rFonts w:ascii="新細明體" w:eastAsia="SimSun" w:hAnsi="新細明體" w:cs="新細明體" w:hint="eastAsia"/>
          <w:sz w:val="24"/>
          <w:szCs w:val="24"/>
          <w:lang w:eastAsia="zh-CN"/>
        </w:rPr>
        <w:t>资金来源</w:t>
      </w:r>
    </w:p>
    <w:p w14:paraId="62F4AC6A" w14:textId="77777777" w:rsidR="00791C58" w:rsidRPr="009B2029" w:rsidRDefault="00791C58">
      <w:pPr>
        <w:tabs>
          <w:tab w:val="left" w:pos="719"/>
          <w:tab w:val="left" w:pos="720"/>
        </w:tabs>
        <w:rPr>
          <w:sz w:val="24"/>
          <w:szCs w:val="24"/>
        </w:rPr>
      </w:pPr>
    </w:p>
    <w:tbl>
      <w:tblPr>
        <w:tblW w:w="93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2481"/>
        <w:gridCol w:w="141"/>
        <w:gridCol w:w="2126"/>
        <w:gridCol w:w="2111"/>
      </w:tblGrid>
      <w:tr w:rsidR="00791C58" w:rsidRPr="009B2029" w14:paraId="23EF6C76" w14:textId="77777777">
        <w:trPr>
          <w:trHeight w:val="279"/>
        </w:trPr>
        <w:tc>
          <w:tcPr>
            <w:tcW w:w="2481" w:type="dxa"/>
          </w:tcPr>
          <w:p w14:paraId="5F874382" w14:textId="6F515927" w:rsidR="00791C58" w:rsidRPr="009B2029" w:rsidRDefault="006704B1">
            <w:pPr>
              <w:pStyle w:val="ListParagraph"/>
              <w:tabs>
                <w:tab w:val="left" w:pos="719"/>
                <w:tab w:val="left" w:pos="720"/>
              </w:tabs>
              <w:ind w:left="719" w:firstLine="0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2481" w:type="dxa"/>
            <w:tcBorders>
              <w:right w:val="single" w:sz="4" w:space="0" w:color="000000"/>
            </w:tcBorders>
          </w:tcPr>
          <w:p w14:paraId="6335CCBC" w14:textId="3C4C1C89" w:rsidR="00791C58" w:rsidRPr="009B2029" w:rsidRDefault="006704B1">
            <w:pPr>
              <w:tabs>
                <w:tab w:val="left" w:pos="719"/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资助额</w:t>
            </w:r>
            <w:r w:rsidR="007F77FB">
              <w:rPr>
                <w:rFonts w:ascii="新細明體" w:eastAsiaTheme="minorEastAsia" w:hAnsi="新細明體" w:cs="新細明體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($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港元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C2177" w14:textId="77777777" w:rsidR="00791C58" w:rsidRPr="009B2029" w:rsidRDefault="00791C58">
            <w:pPr>
              <w:tabs>
                <w:tab w:val="left" w:pos="719"/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09C8B8D" w14:textId="38C3AF80" w:rsidR="00791C58" w:rsidRPr="009B2029" w:rsidRDefault="006704B1">
            <w:pPr>
              <w:tabs>
                <w:tab w:val="left" w:pos="719"/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2111" w:type="dxa"/>
          </w:tcPr>
          <w:p w14:paraId="70A27856" w14:textId="4EEF879D" w:rsidR="00791C58" w:rsidRPr="009B2029" w:rsidRDefault="006704B1">
            <w:pPr>
              <w:tabs>
                <w:tab w:val="left" w:pos="719"/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资助额</w:t>
            </w:r>
            <w:r w:rsidR="007F77FB">
              <w:rPr>
                <w:rFonts w:ascii="新細明體" w:eastAsiaTheme="minorEastAsia" w:hAnsi="新細明體" w:cs="新細明體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人民币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791C58" w:rsidRPr="009B2029" w14:paraId="5CECDA78" w14:textId="77777777">
        <w:trPr>
          <w:trHeight w:val="266"/>
        </w:trPr>
        <w:tc>
          <w:tcPr>
            <w:tcW w:w="2481" w:type="dxa"/>
          </w:tcPr>
          <w:p w14:paraId="3320B007" w14:textId="6BCBCA5B" w:rsidR="00791C58" w:rsidRPr="009B2029" w:rsidRDefault="006704B1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rPr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研资局</w:t>
            </w:r>
          </w:p>
        </w:tc>
        <w:tc>
          <w:tcPr>
            <w:tcW w:w="2481" w:type="dxa"/>
            <w:tcBorders>
              <w:right w:val="single" w:sz="4" w:space="0" w:color="000000"/>
            </w:tcBorders>
          </w:tcPr>
          <w:p w14:paraId="080DC920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9762B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E67032B" w14:textId="21E8D635" w:rsidR="00791C58" w:rsidRPr="009B2029" w:rsidRDefault="006704B1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rPr>
                <w:rFonts w:eastAsia="新細明體"/>
                <w:sz w:val="24"/>
                <w:szCs w:val="24"/>
                <w:lang w:eastAsia="zh-CN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中国科学院</w:t>
            </w:r>
          </w:p>
        </w:tc>
        <w:tc>
          <w:tcPr>
            <w:tcW w:w="2111" w:type="dxa"/>
          </w:tcPr>
          <w:p w14:paraId="50F187A0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791C58" w:rsidRPr="009B2029" w14:paraId="40193D36" w14:textId="77777777">
        <w:trPr>
          <w:trHeight w:val="275"/>
        </w:trPr>
        <w:tc>
          <w:tcPr>
            <w:tcW w:w="2481" w:type="dxa"/>
          </w:tcPr>
          <w:p w14:paraId="0586032A" w14:textId="55983E25" w:rsidR="00791C58" w:rsidRPr="009B2029" w:rsidRDefault="006704B1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rPr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其他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 xml:space="preserve"> (</w:t>
            </w: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请注明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81" w:type="dxa"/>
            <w:tcBorders>
              <w:right w:val="single" w:sz="4" w:space="0" w:color="000000"/>
            </w:tcBorders>
          </w:tcPr>
          <w:p w14:paraId="0134265F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B0C242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791C58" w:rsidRPr="009B2029" w14:paraId="6AD878EA" w14:textId="77777777">
        <w:trPr>
          <w:trHeight w:val="281"/>
        </w:trPr>
        <w:tc>
          <w:tcPr>
            <w:tcW w:w="2481" w:type="dxa"/>
          </w:tcPr>
          <w:p w14:paraId="234E20C1" w14:textId="0F5F8CC8" w:rsidR="00791C58" w:rsidRPr="009B2029" w:rsidRDefault="006704B1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总预</w:t>
            </w: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 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算</w:t>
            </w:r>
          </w:p>
        </w:tc>
        <w:tc>
          <w:tcPr>
            <w:tcW w:w="2481" w:type="dxa"/>
            <w:tcBorders>
              <w:right w:val="single" w:sz="4" w:space="0" w:color="000000"/>
            </w:tcBorders>
          </w:tcPr>
          <w:p w14:paraId="074B4151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437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15728D" w14:textId="77777777" w:rsidR="00791C58" w:rsidRPr="009B2029" w:rsidRDefault="00791C58">
            <w:pPr>
              <w:tabs>
                <w:tab w:val="left" w:pos="719"/>
                <w:tab w:val="left" w:pos="720"/>
              </w:tabs>
              <w:rPr>
                <w:sz w:val="24"/>
                <w:szCs w:val="24"/>
              </w:rPr>
            </w:pPr>
          </w:p>
        </w:tc>
      </w:tr>
    </w:tbl>
    <w:p w14:paraId="0DA3A637" w14:textId="77777777" w:rsidR="00791C58" w:rsidRPr="009B2029" w:rsidRDefault="00791C58">
      <w:pPr>
        <w:tabs>
          <w:tab w:val="left" w:pos="719"/>
          <w:tab w:val="left" w:pos="720"/>
        </w:tabs>
        <w:rPr>
          <w:sz w:val="24"/>
          <w:szCs w:val="24"/>
        </w:rPr>
      </w:pPr>
    </w:p>
    <w:p w14:paraId="5A2C5389" w14:textId="1240B480" w:rsidR="00791C58" w:rsidRPr="009B2029" w:rsidRDefault="006704B1">
      <w:pPr>
        <w:pStyle w:val="BodyText"/>
        <w:tabs>
          <w:tab w:val="left" w:pos="719"/>
        </w:tabs>
        <w:spacing w:before="90"/>
        <w:ind w:firstLineChars="50" w:firstLine="120"/>
        <w:rPr>
          <w:rFonts w:eastAsiaTheme="minorEastAsia"/>
          <w:lang w:eastAsia="zh-CN"/>
        </w:rPr>
      </w:pPr>
      <w:bookmarkStart w:id="2" w:name="2_Budget_and_expenditure_of_the_Hong_Kon"/>
      <w:bookmarkEnd w:id="2"/>
      <w:r w:rsidRPr="009B2029">
        <w:rPr>
          <w:rFonts w:eastAsia="SimSun"/>
          <w:lang w:eastAsia="zh-CN"/>
        </w:rPr>
        <w:t>2.2</w:t>
      </w:r>
      <w:r w:rsidRPr="009B2029">
        <w:rPr>
          <w:lang w:eastAsia="zh-CN"/>
        </w:rPr>
        <w:tab/>
      </w:r>
      <w:r w:rsidRPr="009B2029">
        <w:rPr>
          <w:rFonts w:ascii="新細明體" w:eastAsia="SimSun" w:hAnsi="新細明體" w:cs="新細明體" w:hint="eastAsia"/>
          <w:lang w:eastAsia="zh-CN"/>
        </w:rPr>
        <w:t>香港团队的预算和支出明细</w:t>
      </w:r>
    </w:p>
    <w:p w14:paraId="718D9A84" w14:textId="77777777" w:rsidR="00791C58" w:rsidRPr="009B2029" w:rsidRDefault="00791C58">
      <w:pPr>
        <w:pStyle w:val="BodyText"/>
        <w:spacing w:before="1"/>
        <w:rPr>
          <w:i/>
          <w:lang w:eastAsia="zh-CN"/>
        </w:rPr>
      </w:pPr>
    </w:p>
    <w:tbl>
      <w:tblPr>
        <w:tblW w:w="936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326"/>
        <w:gridCol w:w="2327"/>
        <w:gridCol w:w="2327"/>
      </w:tblGrid>
      <w:tr w:rsidR="00A239B6" w:rsidRPr="009B2029" w14:paraId="3B0FF7F3" w14:textId="77777777" w:rsidTr="00F13FD1">
        <w:trPr>
          <w:trHeight w:val="1597"/>
        </w:trPr>
        <w:tc>
          <w:tcPr>
            <w:tcW w:w="2382" w:type="dxa"/>
          </w:tcPr>
          <w:p w14:paraId="606D9B6F" w14:textId="14B7671C" w:rsidR="00A239B6" w:rsidRPr="009B2029" w:rsidRDefault="00A239B6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直接支出</w:t>
            </w:r>
          </w:p>
          <w:p w14:paraId="67F0D74D" w14:textId="77777777" w:rsidR="00A239B6" w:rsidRPr="009B2029" w:rsidRDefault="00A239B6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</w:tcPr>
          <w:p w14:paraId="5F5F7850" w14:textId="5DD58407" w:rsidR="00A239B6" w:rsidRPr="009B2029" w:rsidRDefault="00A239B6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研资局当年拨款</w:t>
            </w:r>
          </w:p>
          <w:p w14:paraId="6C97853A" w14:textId="52674B9B" w:rsidR="00A239B6" w:rsidRPr="009B2029" w:rsidRDefault="00A239B6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($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港元</w:t>
            </w: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0BDEFF0E" w14:textId="77777777" w:rsidR="00A239B6" w:rsidRPr="009B2029" w:rsidRDefault="00A239B6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</w:pPr>
          </w:p>
          <w:p w14:paraId="676BBE1C" w14:textId="77777777" w:rsidR="00A239B6" w:rsidRPr="009B2029" w:rsidRDefault="00A239B6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</w:pPr>
          </w:p>
          <w:p w14:paraId="652F7E3F" w14:textId="4806A650" w:rsidR="00A239B6" w:rsidRPr="009B2029" w:rsidRDefault="00A239B6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ascii="新細明體" w:eastAsiaTheme="minorEastAsia" w:hAnsi="新細明體" w:cs="新細明體" w:hint="eastAsia"/>
                <w:b/>
                <w:bCs/>
                <w:sz w:val="24"/>
                <w:szCs w:val="24"/>
                <w:lang w:eastAsia="zh-TW"/>
              </w:rPr>
              <w:t>a</w:t>
            </w: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]</w:t>
            </w:r>
          </w:p>
        </w:tc>
        <w:tc>
          <w:tcPr>
            <w:tcW w:w="2327" w:type="dxa"/>
          </w:tcPr>
          <w:p w14:paraId="48E33AD5" w14:textId="149ACAAC" w:rsidR="00A239B6" w:rsidRPr="009B2029" w:rsidRDefault="003E1E17" w:rsidP="00073AAD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本报告周期的支出</w:t>
            </w:r>
            <w:r w:rsidR="00A239B6"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($</w:t>
            </w:r>
            <w:r w:rsidR="00A239B6"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港元</w:t>
            </w:r>
            <w:r w:rsidR="00A239B6"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371D54D1" w14:textId="77777777" w:rsidR="00A239B6" w:rsidRPr="009B2029" w:rsidRDefault="00A239B6" w:rsidP="009B2029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</w:p>
          <w:p w14:paraId="09F99A05" w14:textId="77777777" w:rsidR="00A239B6" w:rsidRPr="009B2029" w:rsidRDefault="00A239B6" w:rsidP="009B2029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</w:p>
          <w:p w14:paraId="5054DA70" w14:textId="42271EC2" w:rsidR="00A239B6" w:rsidRPr="009B2029" w:rsidRDefault="00A239B6" w:rsidP="009B2029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b/>
                <w:bCs/>
                <w:sz w:val="24"/>
                <w:szCs w:val="24"/>
                <w:lang w:eastAsia="zh-CN"/>
              </w:rPr>
              <w:t>[b]</w:t>
            </w:r>
          </w:p>
        </w:tc>
        <w:tc>
          <w:tcPr>
            <w:tcW w:w="2327" w:type="dxa"/>
          </w:tcPr>
          <w:p w14:paraId="4A0E40C5" w14:textId="77777777" w:rsidR="003E1E17" w:rsidRPr="009B2029" w:rsidRDefault="003E1E17" w:rsidP="003E1E17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未使用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结余</w:t>
            </w: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^</w:t>
            </w:r>
          </w:p>
          <w:p w14:paraId="3BF1A924" w14:textId="6F935A48" w:rsidR="00A239B6" w:rsidRPr="009B2029" w:rsidRDefault="00A239B6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($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港元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40F2A86A" w14:textId="77777777" w:rsidR="00A239B6" w:rsidRPr="009B2029" w:rsidRDefault="00A239B6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</w:p>
          <w:p w14:paraId="3833B849" w14:textId="77777777" w:rsidR="00A239B6" w:rsidRPr="009B2029" w:rsidRDefault="00A239B6">
            <w:pPr>
              <w:pStyle w:val="TableParagraph"/>
              <w:spacing w:before="2" w:line="276" w:lineRule="exact"/>
              <w:ind w:right="18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</w:p>
          <w:p w14:paraId="333190D4" w14:textId="464B166B" w:rsidR="00A239B6" w:rsidRPr="00A239B6" w:rsidRDefault="00A239B6">
            <w:pPr>
              <w:pStyle w:val="TableParagraph"/>
              <w:spacing w:before="2" w:line="276" w:lineRule="exact"/>
              <w:ind w:left="195" w:right="18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TW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a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]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-[b]</w:t>
            </w:r>
          </w:p>
        </w:tc>
      </w:tr>
      <w:tr w:rsidR="00A239B6" w:rsidRPr="009B2029" w14:paraId="4ECCDB22" w14:textId="77777777" w:rsidTr="007F77FB">
        <w:trPr>
          <w:trHeight w:val="63"/>
        </w:trPr>
        <w:tc>
          <w:tcPr>
            <w:tcW w:w="2382" w:type="dxa"/>
            <w:vAlign w:val="center"/>
          </w:tcPr>
          <w:p w14:paraId="6EA80376" w14:textId="2FCB803B" w:rsidR="00A239B6" w:rsidRPr="009B2029" w:rsidRDefault="00A239B6" w:rsidP="007F77FB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jc w:val="both"/>
              <w:rPr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旅费支出</w:t>
            </w:r>
          </w:p>
        </w:tc>
        <w:tc>
          <w:tcPr>
            <w:tcW w:w="2326" w:type="dxa"/>
          </w:tcPr>
          <w:p w14:paraId="286AFF17" w14:textId="77777777" w:rsidR="00A239B6" w:rsidRPr="009B2029" w:rsidRDefault="00A239B6">
            <w:pPr>
              <w:pStyle w:val="TableParagraph"/>
              <w:spacing w:line="272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2BC8D2F3" w14:textId="77777777" w:rsidR="00A239B6" w:rsidRPr="009B2029" w:rsidRDefault="00A239B6">
            <w:pPr>
              <w:pStyle w:val="TableParagraph"/>
              <w:spacing w:line="272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52517397" w14:textId="77777777" w:rsidR="00A239B6" w:rsidRPr="009B2029" w:rsidRDefault="00A239B6">
            <w:pPr>
              <w:pStyle w:val="TableParagraph"/>
              <w:spacing w:line="272" w:lineRule="exact"/>
              <w:ind w:left="-1"/>
              <w:rPr>
                <w:sz w:val="24"/>
                <w:szCs w:val="24"/>
              </w:rPr>
            </w:pPr>
          </w:p>
        </w:tc>
      </w:tr>
      <w:tr w:rsidR="00A239B6" w:rsidRPr="009B2029" w14:paraId="162BC908" w14:textId="77777777" w:rsidTr="007F77FB">
        <w:trPr>
          <w:trHeight w:val="63"/>
        </w:trPr>
        <w:tc>
          <w:tcPr>
            <w:tcW w:w="2382" w:type="dxa"/>
            <w:vAlign w:val="center"/>
          </w:tcPr>
          <w:p w14:paraId="23FF8A69" w14:textId="1A4BAD0C" w:rsidR="00A239B6" w:rsidRPr="009B2029" w:rsidRDefault="00A239B6" w:rsidP="007F77FB">
            <w:pPr>
              <w:pStyle w:val="TableParagraph"/>
              <w:tabs>
                <w:tab w:val="left" w:pos="1127"/>
                <w:tab w:val="left" w:pos="1588"/>
                <w:tab w:val="left" w:pos="3086"/>
              </w:tabs>
              <w:ind w:left="110" w:right="89"/>
              <w:jc w:val="both"/>
              <w:rPr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举办会议</w:t>
            </w:r>
            <w:r w:rsidRPr="009B2029">
              <w:rPr>
                <w:rFonts w:ascii="新細明體" w:eastAsiaTheme="minorEastAsia" w:hAnsi="新細明體" w:cs="新細明體" w:hint="eastAsia"/>
                <w:sz w:val="24"/>
                <w:szCs w:val="24"/>
                <w:lang w:eastAsia="zh-TW"/>
              </w:rPr>
              <w:t xml:space="preserve"> </w:t>
            </w:r>
            <w:r w:rsidRPr="009B2029">
              <w:rPr>
                <w:rFonts w:eastAsia="SimSun"/>
                <w:sz w:val="24"/>
                <w:szCs w:val="24"/>
                <w:lang w:eastAsia="zh-CN"/>
              </w:rPr>
              <w:t>/</w:t>
            </w:r>
            <w:r w:rsidRPr="009B202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</w:t>
            </w:r>
            <w:r w:rsidRPr="009B2029">
              <w:rPr>
                <w:rFonts w:ascii="新細明體" w:eastAsia="SimSun" w:hAnsi="新細明體" w:cs="新細明體" w:hint="eastAsia"/>
                <w:sz w:val="24"/>
                <w:szCs w:val="24"/>
                <w:lang w:eastAsia="zh-CN"/>
              </w:rPr>
              <w:t>研讨会支出</w:t>
            </w:r>
          </w:p>
        </w:tc>
        <w:tc>
          <w:tcPr>
            <w:tcW w:w="2326" w:type="dxa"/>
          </w:tcPr>
          <w:p w14:paraId="103609E7" w14:textId="77777777" w:rsidR="00A239B6" w:rsidRPr="009B2029" w:rsidRDefault="00A239B6">
            <w:pPr>
              <w:pStyle w:val="TableParagraph"/>
              <w:spacing w:line="272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04269280" w14:textId="77777777" w:rsidR="00A239B6" w:rsidRPr="009B2029" w:rsidRDefault="00A239B6">
            <w:pPr>
              <w:pStyle w:val="TableParagraph"/>
              <w:spacing w:line="272" w:lineRule="exact"/>
              <w:ind w:left="1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56CEF916" w14:textId="77777777" w:rsidR="00A239B6" w:rsidRPr="009B2029" w:rsidRDefault="00A239B6">
            <w:pPr>
              <w:pStyle w:val="TableParagraph"/>
              <w:spacing w:line="272" w:lineRule="exact"/>
              <w:ind w:left="-1"/>
              <w:rPr>
                <w:sz w:val="24"/>
                <w:szCs w:val="24"/>
              </w:rPr>
            </w:pPr>
          </w:p>
        </w:tc>
      </w:tr>
      <w:tr w:rsidR="00A239B6" w:rsidRPr="009B2029" w14:paraId="39C2C4F2" w14:textId="77777777" w:rsidTr="007F77FB">
        <w:trPr>
          <w:trHeight w:val="326"/>
        </w:trPr>
        <w:tc>
          <w:tcPr>
            <w:tcW w:w="2382" w:type="dxa"/>
            <w:vAlign w:val="center"/>
          </w:tcPr>
          <w:p w14:paraId="28CBFAF8" w14:textId="6012B238" w:rsidR="00A239B6" w:rsidRPr="009B2029" w:rsidRDefault="00A239B6" w:rsidP="007F77FB">
            <w:pPr>
              <w:pStyle w:val="TableParagraph"/>
              <w:spacing w:line="258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326" w:type="dxa"/>
          </w:tcPr>
          <w:p w14:paraId="0C0BC015" w14:textId="77777777" w:rsidR="00A239B6" w:rsidRPr="009B2029" w:rsidRDefault="00A239B6">
            <w:pPr>
              <w:pStyle w:val="TableParagraph"/>
              <w:spacing w:line="258" w:lineRule="exact"/>
              <w:ind w:left="1"/>
              <w:rPr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39D48EB1" w14:textId="77777777" w:rsidR="00A239B6" w:rsidRPr="009B2029" w:rsidRDefault="00A239B6">
            <w:pPr>
              <w:pStyle w:val="TableParagraph"/>
              <w:spacing w:line="258" w:lineRule="exact"/>
              <w:ind w:left="1"/>
              <w:rPr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2A72E475" w14:textId="77777777" w:rsidR="00A239B6" w:rsidRPr="009B2029" w:rsidRDefault="00A239B6">
            <w:pPr>
              <w:pStyle w:val="TableParagraph"/>
              <w:spacing w:line="258" w:lineRule="exact"/>
              <w:ind w:left="-1"/>
              <w:rPr>
                <w:sz w:val="24"/>
                <w:szCs w:val="24"/>
              </w:rPr>
            </w:pPr>
          </w:p>
        </w:tc>
      </w:tr>
    </w:tbl>
    <w:p w14:paraId="000A3A74" w14:textId="77777777" w:rsidR="00791C58" w:rsidRPr="009B2029" w:rsidRDefault="00791C58">
      <w:pPr>
        <w:pStyle w:val="BodyText"/>
        <w:spacing w:before="10"/>
        <w:rPr>
          <w:i/>
        </w:rPr>
      </w:pPr>
    </w:p>
    <w:p w14:paraId="23713302" w14:textId="1E8B7385" w:rsidR="00791C58" w:rsidRPr="009B2029" w:rsidRDefault="006704B1">
      <w:pPr>
        <w:pStyle w:val="BodyText"/>
        <w:spacing w:before="3"/>
        <w:rPr>
          <w:i/>
          <w:lang w:eastAsia="zh-CN"/>
        </w:rPr>
      </w:pPr>
      <w:bookmarkStart w:id="3" w:name="3.3_Total_unspent_balance_:__$_____984,4"/>
      <w:bookmarkEnd w:id="3"/>
      <w:r w:rsidRPr="009B2029">
        <w:rPr>
          <w:rFonts w:ascii="新細明體" w:eastAsia="SimSun" w:hAnsi="新細明體" w:cs="新細明體" w:hint="eastAsia"/>
          <w:lang w:eastAsia="zh-CN"/>
        </w:rPr>
        <w:t>年度总预算</w:t>
      </w:r>
      <w:r w:rsidRPr="009B2029">
        <w:rPr>
          <w:rFonts w:eastAsia="SimSun" w:hint="eastAsia"/>
          <w:lang w:eastAsia="zh-CN"/>
        </w:rPr>
        <w:t>结</w:t>
      </w:r>
      <w:r w:rsidRPr="009B2029">
        <w:rPr>
          <w:rFonts w:ascii="新細明體" w:eastAsia="SimSun" w:hAnsi="新細明體" w:cs="新細明體" w:hint="eastAsia"/>
          <w:lang w:eastAsia="zh-CN"/>
        </w:rPr>
        <w:t>余</w:t>
      </w:r>
      <w:r w:rsidRPr="009B2029">
        <w:rPr>
          <w:rFonts w:eastAsia="SimSun"/>
          <w:lang w:eastAsia="zh-CN"/>
        </w:rPr>
        <w:t>:</w:t>
      </w:r>
      <w:r w:rsidRPr="009B2029">
        <w:rPr>
          <w:lang w:eastAsia="zh-CN"/>
        </w:rPr>
        <w:tab/>
      </w:r>
      <w:r w:rsidRPr="009B2029">
        <w:rPr>
          <w:rFonts w:eastAsia="SimSun"/>
          <w:lang w:eastAsia="zh-CN"/>
        </w:rPr>
        <w:t>$</w:t>
      </w:r>
      <w:r w:rsidRPr="009B2029">
        <w:rPr>
          <w:rFonts w:ascii="新細明體" w:eastAsia="SimSun" w:hAnsi="新細明體" w:cs="新細明體" w:hint="eastAsia"/>
          <w:lang w:eastAsia="zh-CN"/>
        </w:rPr>
        <w:t>港元</w:t>
      </w:r>
      <w:r w:rsidRPr="009B2029">
        <w:rPr>
          <w:u w:val="single"/>
          <w:lang w:eastAsia="zh-CN"/>
        </w:rPr>
        <w:tab/>
      </w:r>
      <w:r w:rsidRPr="009B2029">
        <w:rPr>
          <w:rFonts w:eastAsia="SimSun"/>
          <w:u w:val="single"/>
          <w:lang w:eastAsia="zh-CN"/>
        </w:rPr>
        <w:t xml:space="preserve">               </w:t>
      </w:r>
      <w:r w:rsidRPr="009B2029">
        <w:rPr>
          <w:u w:val="single"/>
          <w:lang w:eastAsia="zh-CN"/>
        </w:rPr>
        <w:tab/>
      </w:r>
      <w:r w:rsidRPr="009B2029">
        <w:rPr>
          <w:rFonts w:eastAsia="SimSun"/>
          <w:i/>
          <w:u w:val="single"/>
          <w:lang w:eastAsia="zh-CN"/>
        </w:rPr>
        <w:t xml:space="preserve">  </w:t>
      </w:r>
      <w:r w:rsidRPr="009B2029">
        <w:rPr>
          <w:rFonts w:eastAsia="SimSun"/>
          <w:i/>
          <w:lang w:eastAsia="zh-CN"/>
        </w:rPr>
        <w:t xml:space="preserve">   </w:t>
      </w:r>
      <w:r w:rsidRPr="009B2029">
        <w:rPr>
          <w:rFonts w:eastAsia="SimSun"/>
          <w:lang w:eastAsia="zh-CN"/>
        </w:rPr>
        <w:t xml:space="preserve"> </w:t>
      </w:r>
      <w:r w:rsidRPr="009B2029">
        <w:rPr>
          <w:rFonts w:eastAsia="SimSun"/>
          <w:i/>
          <w:lang w:eastAsia="zh-CN"/>
        </w:rPr>
        <w:t>(</w:t>
      </w:r>
      <w:r w:rsidRPr="009B2029">
        <w:rPr>
          <w:rFonts w:ascii="新細明體" w:eastAsia="SimSun" w:hAnsi="新細明體" w:cs="新細明體" w:hint="eastAsia"/>
          <w:i/>
          <w:lang w:eastAsia="zh-CN"/>
        </w:rPr>
        <w:t>占当年总预算</w:t>
      </w:r>
      <w:r w:rsidRPr="009B2029">
        <w:rPr>
          <w:rFonts w:eastAsia="SimSun"/>
          <w:i/>
          <w:u w:val="single"/>
          <w:lang w:eastAsia="zh-CN"/>
        </w:rPr>
        <w:t xml:space="preserve">             </w:t>
      </w:r>
      <w:r w:rsidRPr="009B2029">
        <w:rPr>
          <w:rFonts w:eastAsia="SimSun"/>
          <w:i/>
          <w:lang w:eastAsia="zh-CN"/>
        </w:rPr>
        <w:t>%)</w:t>
      </w:r>
    </w:p>
    <w:p w14:paraId="48BE966A" w14:textId="77777777" w:rsidR="00791C58" w:rsidRPr="009B2029" w:rsidRDefault="00791C58">
      <w:pPr>
        <w:pStyle w:val="BodyText"/>
        <w:spacing w:before="3"/>
        <w:rPr>
          <w:i/>
          <w:lang w:eastAsia="zh-CN"/>
        </w:rPr>
      </w:pPr>
    </w:p>
    <w:p w14:paraId="529D3AF2" w14:textId="77777777" w:rsidR="00791C58" w:rsidRPr="009B2029" w:rsidRDefault="00791C58">
      <w:pPr>
        <w:pStyle w:val="BodyText"/>
        <w:spacing w:before="3"/>
        <w:rPr>
          <w:i/>
          <w:lang w:eastAsia="zh-CN"/>
        </w:rPr>
      </w:pPr>
    </w:p>
    <w:p w14:paraId="74EB38F7" w14:textId="39583CD1" w:rsidR="00791C58" w:rsidRPr="00CE35E2" w:rsidRDefault="007F77FB" w:rsidP="009B2029">
      <w:pPr>
        <w:tabs>
          <w:tab w:val="left" w:pos="8639"/>
        </w:tabs>
        <w:spacing w:before="101"/>
        <w:jc w:val="both"/>
        <w:rPr>
          <w:rFonts w:eastAsiaTheme="minorEastAsia"/>
          <w:i/>
          <w:iCs/>
          <w:sz w:val="24"/>
          <w:szCs w:val="24"/>
          <w:lang w:eastAsia="zh-CN"/>
        </w:rPr>
      </w:pPr>
      <w:r w:rsidRPr="009B2029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1B00CF" wp14:editId="48EC7325">
                <wp:simplePos x="0" y="0"/>
                <wp:positionH relativeFrom="margin">
                  <wp:posOffset>-24130</wp:posOffset>
                </wp:positionH>
                <wp:positionV relativeFrom="paragraph">
                  <wp:posOffset>434340</wp:posOffset>
                </wp:positionV>
                <wp:extent cx="5924550" cy="34194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C45128" w14:textId="77777777" w:rsidR="00791C58" w:rsidRDefault="00791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00CF" id="文字方塊 2" o:spid="_x0000_s1039" type="#_x0000_t202" style="position:absolute;left:0;text-align:left;margin-left:-1.9pt;margin-top:34.2pt;width:466.5pt;height:269.25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ZWBgIAAA8EAAAOAAAAZHJzL2Uyb0RvYy54bWysk82O2yAQx++V+g6Ie+MktbsbK85qm1Wq&#10;StttpW0fgGAco2KGDiR2+vQdiDebfl2qckAMA39mfjMsb4bOsINCr8FWfDaZcqashFrbXcW/fN68&#10;uubMB2FrYcCqih+V5zerly+WvSvVHFowtUJGItaXvat4G4Irs8zLVnXCT8ApS84GsBOBTNxlNYqe&#10;1DuTzafTN1kPWDsEqbyn3buTk6+SftMoGT42jVeBmYpTbCHNmOZtnLPVUpQ7FK7VcgxD/EMUndCW&#10;Hj1L3Ykg2B71b1KdlggemjCR0GXQNFqqlANlM5v+ks1jK5xKuRAc786Y/P+TlQ+HR/cJWRjewkAF&#10;TEl4dw/yq2cW1q2wO3WLCH2rRE0PzyKyrHe+HK9G1L70UWTbf4Caiiz2AZLQ0GAXqVCejNSpAMcz&#10;dDUEJmmzWMzzoiCXJN/rfLbIr4r0hiifrjv04Z2CjsVFxZGqmuTF4d6HGI4on47E1zwYXW+0McnA&#10;3XZtkB0EdcAmjVH9p2PGsr7ii2JenAj8VWKaxp8kOh2olY3uKn59ecjYEVhkdKIVhu3AdD3SjPy2&#10;UB+JIMKpQ+lH0aIF/M5ZT91Zcf9tL1BxZt5bqsJiluexnZORF1dzMvDSs730CCtJquKBs9NyHdIX&#10;iHws3FK1Gp04Pkcyhkxdl/COPyS29aWdTj3/49UPAAAA//8DAFBLAwQUAAYACAAAACEAvLHOit8A&#10;AAAJAQAADwAAAGRycy9kb3ducmV2LnhtbEyPwU7DMBBE70j8g7VIXFDrkFYhCXEqhASCWykIrm68&#10;TSLidbDdNPw9ywmOOzOaeVttZjuICX3oHSm4XiYgkBpnemoVvL0+LHIQIWoyenCECr4xwKY+P6t0&#10;adyJXnDaxVZwCYVSK+hiHEspQ9Oh1WHpRiT2Ds5bHfn0rTRen7jcDjJNkkxa3RMvdHrE+w6bz93R&#10;KsjXT9NHeF5t35vsMBTx6mZ6/PJKXV7Md7cgIs7xLwy/+IwONTPt3ZFMEIOCxYrJo4IsX4Ngv0iL&#10;FMSehSQrQNaV/P9B/QMAAP//AwBQSwECLQAUAAYACAAAACEAtoM4kv4AAADhAQAAEwAAAAAAAAAA&#10;AAAAAAAAAAAAW0NvbnRlbnRfVHlwZXNdLnhtbFBLAQItABQABgAIAAAAIQA4/SH/1gAAAJQBAAAL&#10;AAAAAAAAAAAAAAAAAC8BAABfcmVscy8ucmVsc1BLAQItABQABgAIAAAAIQDJc4ZWBgIAAA8EAAAO&#10;AAAAAAAAAAAAAAAAAC4CAABkcnMvZTJvRG9jLnhtbFBLAQItABQABgAIAAAAIQC8sc6K3wAAAAkB&#10;AAAPAAAAAAAAAAAAAAAAAGAEAABkcnMvZG93bnJldi54bWxQSwUGAAAAAAQABADzAAAAbAUAAAAA&#10;">
                <v:textbox>
                  <w:txbxContent>
                    <w:p w14:paraId="3AC45128" w14:textId="77777777" w:rsidR="00791C58" w:rsidRDefault="00791C58"/>
                  </w:txbxContent>
                </v:textbox>
                <w10:wrap type="square" anchorx="margin"/>
              </v:shape>
            </w:pict>
          </mc:Fallback>
        </mc:AlternateContent>
      </w:r>
      <w:r w:rsidR="00137859" w:rsidRPr="00CE35E2">
        <w:rPr>
          <w:rFonts w:ascii="新細明體" w:eastAsia="SimSun" w:hAnsi="新細明體" w:cs="新細明體"/>
          <w:b/>
          <w:bCs/>
          <w:i/>
          <w:iCs/>
          <w:sz w:val="24"/>
          <w:szCs w:val="24"/>
          <w:lang w:eastAsia="zh-CN"/>
        </w:rPr>
        <w:t>^</w:t>
      </w:r>
      <w:r w:rsidR="00137859" w:rsidRPr="00CE35E2">
        <w:rPr>
          <w:rFonts w:ascii="新細明體" w:eastAsiaTheme="minorEastAsia" w:hAnsi="新細明體" w:cs="新細明體" w:hint="eastAsia"/>
          <w:b/>
          <w:bCs/>
          <w:i/>
          <w:iCs/>
          <w:sz w:val="24"/>
          <w:szCs w:val="24"/>
          <w:lang w:eastAsia="zh-CN"/>
        </w:rPr>
        <w:t xml:space="preserve"> </w:t>
      </w:r>
      <w:r w:rsidR="006704B1" w:rsidRPr="00CE35E2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若项目出现明显未使用</w:t>
      </w:r>
      <w:r w:rsidR="006704B1" w:rsidRPr="00CE35E2">
        <w:rPr>
          <w:rFonts w:eastAsia="SimSun" w:hint="eastAsia"/>
          <w:i/>
          <w:iCs/>
          <w:sz w:val="24"/>
          <w:szCs w:val="24"/>
          <w:lang w:eastAsia="zh-CN"/>
        </w:rPr>
        <w:t>结</w:t>
      </w:r>
      <w:r w:rsidR="006704B1" w:rsidRPr="00CE35E2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余（</w:t>
      </w:r>
      <w:r w:rsidR="006704B1" w:rsidRPr="00CE35E2">
        <w:rPr>
          <w:rFonts w:eastAsia="SimSun"/>
          <w:i/>
          <w:iCs/>
          <w:sz w:val="24"/>
          <w:szCs w:val="24"/>
          <w:lang w:eastAsia="zh-CN"/>
        </w:rPr>
        <w:t>≥</w:t>
      </w:r>
      <w:r w:rsidR="00CE35E2" w:rsidRPr="00811CFA">
        <w:rPr>
          <w:rFonts w:ascii="Symbol" w:eastAsiaTheme="minorEastAsia" w:hAnsi="Symbol" w:hint="eastAsia"/>
          <w:i/>
          <w:iCs/>
          <w:sz w:val="24"/>
          <w:szCs w:val="24"/>
          <w:lang w:eastAsia="zh-TW"/>
        </w:rPr>
        <w:t>-</w:t>
      </w:r>
      <w:r w:rsidR="006704B1" w:rsidRPr="00CE35E2">
        <w:rPr>
          <w:rFonts w:eastAsia="SimSun"/>
          <w:i/>
          <w:iCs/>
          <w:sz w:val="24"/>
          <w:szCs w:val="24"/>
          <w:lang w:eastAsia="zh-CN"/>
        </w:rPr>
        <w:t>10%</w:t>
      </w:r>
      <w:r w:rsidR="006704B1" w:rsidRPr="00CE35E2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），请说明原因。</w:t>
      </w:r>
    </w:p>
    <w:p w14:paraId="2692690A" w14:textId="41AA324B" w:rsidR="00791C58" w:rsidRPr="009B2029" w:rsidRDefault="00791C58">
      <w:pPr>
        <w:pStyle w:val="BodyText"/>
        <w:spacing w:before="3"/>
        <w:rPr>
          <w:i/>
          <w:lang w:eastAsia="zh-CN"/>
        </w:rPr>
      </w:pPr>
    </w:p>
    <w:p w14:paraId="59D45B41" w14:textId="00D598B3" w:rsidR="00694FF6" w:rsidRPr="009B2029" w:rsidRDefault="00694FF6">
      <w:pPr>
        <w:widowControl/>
        <w:autoSpaceDE/>
        <w:autoSpaceDN/>
        <w:rPr>
          <w:i/>
          <w:sz w:val="24"/>
          <w:szCs w:val="24"/>
          <w:lang w:eastAsia="zh-CN"/>
        </w:rPr>
      </w:pPr>
      <w:r w:rsidRPr="009B2029">
        <w:rPr>
          <w:i/>
          <w:lang w:eastAsia="zh-CN"/>
        </w:rPr>
        <w:br w:type="page"/>
      </w:r>
    </w:p>
    <w:p w14:paraId="42BDB66A" w14:textId="42669D67" w:rsidR="00791C58" w:rsidRPr="009B2029" w:rsidRDefault="006704B1">
      <w:pPr>
        <w:pStyle w:val="BodyText"/>
        <w:tabs>
          <w:tab w:val="left" w:pos="719"/>
        </w:tabs>
        <w:spacing w:before="90"/>
        <w:ind w:firstLineChars="50" w:firstLine="120"/>
        <w:rPr>
          <w:rFonts w:eastAsiaTheme="minorEastAsia"/>
          <w:lang w:eastAsia="zh-CN"/>
        </w:rPr>
      </w:pPr>
      <w:r w:rsidRPr="009B2029">
        <w:rPr>
          <w:rFonts w:eastAsia="SimSun"/>
          <w:lang w:eastAsia="zh-CN"/>
        </w:rPr>
        <w:lastRenderedPageBreak/>
        <w:t>2.3</w:t>
      </w:r>
      <w:r w:rsidRPr="009B2029">
        <w:rPr>
          <w:lang w:eastAsia="zh-CN"/>
        </w:rPr>
        <w:tab/>
      </w:r>
      <w:r w:rsidRPr="009B2029">
        <w:rPr>
          <w:rFonts w:ascii="新細明體" w:eastAsia="SimSun" w:hAnsi="新細明體" w:cs="新細明體" w:hint="eastAsia"/>
          <w:lang w:eastAsia="zh-CN"/>
        </w:rPr>
        <w:t>中国科学院团队的预算和支出明细</w:t>
      </w:r>
    </w:p>
    <w:p w14:paraId="030BC645" w14:textId="77777777" w:rsidR="00791C58" w:rsidRPr="009B2029" w:rsidRDefault="00791C58">
      <w:pPr>
        <w:pStyle w:val="BodyText"/>
        <w:spacing w:before="3"/>
        <w:rPr>
          <w:i/>
          <w:lang w:eastAsia="zh-CN"/>
        </w:rPr>
      </w:pPr>
    </w:p>
    <w:tbl>
      <w:tblPr>
        <w:tblW w:w="93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693"/>
        <w:gridCol w:w="2693"/>
        <w:gridCol w:w="2694"/>
      </w:tblGrid>
      <w:tr w:rsidR="003E1E17" w:rsidRPr="009B2029" w14:paraId="17B0C3BF" w14:textId="77777777" w:rsidTr="00F13FD1">
        <w:trPr>
          <w:trHeight w:val="1189"/>
        </w:trPr>
        <w:tc>
          <w:tcPr>
            <w:tcW w:w="1260" w:type="dxa"/>
          </w:tcPr>
          <w:p w14:paraId="75C1FCA9" w14:textId="7A48D598" w:rsidR="003E1E17" w:rsidRPr="009B2029" w:rsidRDefault="003E1E17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直接支出</w:t>
            </w:r>
          </w:p>
          <w:p w14:paraId="2E06D70F" w14:textId="77777777" w:rsidR="003E1E17" w:rsidRPr="009B2029" w:rsidRDefault="003E1E17">
            <w:pPr>
              <w:pStyle w:val="TableParagraph"/>
              <w:spacing w:line="275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BAFCC" w14:textId="6B33BB6E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中国科学院经费当年拨款</w:t>
            </w:r>
          </w:p>
          <w:p w14:paraId="43AD50DB" w14:textId="527931CD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TW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</w:t>
            </w: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人民币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0E43CC9A" w14:textId="1758473B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a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]</w:t>
            </w:r>
          </w:p>
        </w:tc>
        <w:tc>
          <w:tcPr>
            <w:tcW w:w="2693" w:type="dxa"/>
          </w:tcPr>
          <w:p w14:paraId="5B15E01E" w14:textId="37A665AE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本报告周期的支出</w:t>
            </w:r>
          </w:p>
          <w:p w14:paraId="7143CED7" w14:textId="016C0189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</w:t>
            </w: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人民币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120A0B3E" w14:textId="77777777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</w:p>
          <w:p w14:paraId="5162F62E" w14:textId="1064F7E8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b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]</w:t>
            </w:r>
          </w:p>
        </w:tc>
        <w:tc>
          <w:tcPr>
            <w:tcW w:w="2694" w:type="dxa"/>
          </w:tcPr>
          <w:p w14:paraId="06B12F82" w14:textId="0C873B9A" w:rsidR="003E1E17" w:rsidRPr="003E1E17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Theme="minorEastAsia"/>
                <w:b/>
                <w:bCs/>
                <w:sz w:val="24"/>
                <w:szCs w:val="24"/>
                <w:lang w:eastAsia="zh-TW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未使用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结余</w:t>
            </w:r>
            <w:r w:rsidRPr="009B2029">
              <w:rPr>
                <w:rFonts w:ascii="新細明體" w:eastAsia="SimSun" w:hAnsi="新細明體" w:cs="新細明體"/>
                <w:b/>
                <w:bCs/>
                <w:sz w:val="24"/>
                <w:szCs w:val="24"/>
                <w:lang w:eastAsia="zh-CN"/>
              </w:rPr>
              <w:t>^</w:t>
            </w:r>
          </w:p>
          <w:p w14:paraId="1A051C7A" w14:textId="12AA9731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(</w:t>
            </w:r>
            <w:r w:rsidRPr="009B2029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人民币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37EE1D68" w14:textId="77777777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</w:p>
          <w:p w14:paraId="618DCAFA" w14:textId="378412C6" w:rsidR="003E1E17" w:rsidRPr="009B2029" w:rsidRDefault="003E1E17" w:rsidP="009B2029">
            <w:pPr>
              <w:pStyle w:val="TableParagraph"/>
              <w:spacing w:line="275" w:lineRule="exact"/>
              <w:ind w:left="113" w:rightChars="20" w:right="44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a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] - [</w:t>
            </w:r>
            <w:r>
              <w:rPr>
                <w:rFonts w:eastAsiaTheme="minorEastAsia" w:hint="eastAsia"/>
                <w:b/>
                <w:bCs/>
                <w:sz w:val="24"/>
                <w:szCs w:val="24"/>
                <w:lang w:eastAsia="zh-TW"/>
              </w:rPr>
              <w:t>b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]</w:t>
            </w:r>
          </w:p>
        </w:tc>
      </w:tr>
      <w:tr w:rsidR="003E1E17" w:rsidRPr="009B2029" w14:paraId="18AAB5FB" w14:textId="77777777" w:rsidTr="007F77FB">
        <w:trPr>
          <w:trHeight w:val="336"/>
        </w:trPr>
        <w:tc>
          <w:tcPr>
            <w:tcW w:w="1260" w:type="dxa"/>
            <w:vAlign w:val="center"/>
          </w:tcPr>
          <w:p w14:paraId="73523194" w14:textId="35946F46" w:rsidR="003E1E17" w:rsidRPr="009B2029" w:rsidRDefault="003E1E17" w:rsidP="007F77FB">
            <w:pPr>
              <w:pStyle w:val="TableParagraph"/>
              <w:spacing w:line="258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2693" w:type="dxa"/>
          </w:tcPr>
          <w:p w14:paraId="75772F34" w14:textId="77777777" w:rsidR="003E1E17" w:rsidRPr="009B2029" w:rsidRDefault="003E1E17" w:rsidP="009B2029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5D7805" w14:textId="77777777" w:rsidR="003E1E17" w:rsidRPr="009B2029" w:rsidRDefault="003E1E17" w:rsidP="009B202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CD23E3F" w14:textId="77777777" w:rsidR="003E1E17" w:rsidRPr="009B2029" w:rsidRDefault="003E1E17" w:rsidP="009B202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</w:tbl>
    <w:p w14:paraId="68140F69" w14:textId="77777777" w:rsidR="00791C58" w:rsidRPr="009B2029" w:rsidRDefault="00791C58">
      <w:pPr>
        <w:pStyle w:val="BodyText"/>
        <w:spacing w:before="3"/>
        <w:rPr>
          <w:rFonts w:ascii="新細明體" w:eastAsia="新細明體" w:hAnsi="新細明體" w:cs="新細明體"/>
          <w:lang w:eastAsia="zh-TW"/>
        </w:rPr>
      </w:pPr>
    </w:p>
    <w:p w14:paraId="64A015F2" w14:textId="1C82A74F" w:rsidR="00791C58" w:rsidRPr="009B2029" w:rsidRDefault="006704B1">
      <w:pPr>
        <w:pStyle w:val="BodyText"/>
        <w:spacing w:before="3"/>
        <w:rPr>
          <w:i/>
          <w:lang w:eastAsia="zh-CN"/>
        </w:rPr>
      </w:pPr>
      <w:r w:rsidRPr="009B2029">
        <w:rPr>
          <w:rFonts w:ascii="新細明體" w:eastAsia="SimSun" w:hAnsi="新細明體" w:cs="新細明體" w:hint="eastAsia"/>
          <w:lang w:eastAsia="zh-CN"/>
        </w:rPr>
        <w:t>年度总预算</w:t>
      </w:r>
      <w:r w:rsidRPr="009B2029">
        <w:rPr>
          <w:rFonts w:eastAsia="SimSun" w:hint="eastAsia"/>
          <w:lang w:eastAsia="zh-CN"/>
        </w:rPr>
        <w:t>结</w:t>
      </w:r>
      <w:r w:rsidRPr="009B2029">
        <w:rPr>
          <w:rFonts w:ascii="新細明體" w:eastAsia="SimSun" w:hAnsi="新細明體" w:cs="新細明體" w:hint="eastAsia"/>
          <w:lang w:eastAsia="zh-CN"/>
        </w:rPr>
        <w:t>余</w:t>
      </w:r>
      <w:r w:rsidRPr="009B2029">
        <w:rPr>
          <w:rFonts w:eastAsia="SimSun"/>
          <w:lang w:eastAsia="zh-CN"/>
        </w:rPr>
        <w:t>:</w:t>
      </w:r>
      <w:r w:rsidRPr="009B2029">
        <w:rPr>
          <w:lang w:eastAsia="zh-CN"/>
        </w:rPr>
        <w:tab/>
      </w:r>
      <w:r w:rsidRPr="009B2029">
        <w:rPr>
          <w:rFonts w:eastAsia="SimSun" w:hint="eastAsia"/>
          <w:lang w:eastAsia="zh-CN"/>
        </w:rPr>
        <w:t>人民币</w:t>
      </w:r>
      <w:r w:rsidRPr="009B2029">
        <w:rPr>
          <w:u w:val="single"/>
          <w:lang w:eastAsia="zh-CN"/>
        </w:rPr>
        <w:tab/>
      </w:r>
      <w:r w:rsidRPr="009B2029">
        <w:rPr>
          <w:rFonts w:eastAsia="SimSun"/>
          <w:u w:val="single"/>
          <w:lang w:eastAsia="zh-CN"/>
        </w:rPr>
        <w:t xml:space="preserve">               </w:t>
      </w:r>
      <w:r w:rsidRPr="009B2029">
        <w:rPr>
          <w:u w:val="single"/>
          <w:lang w:eastAsia="zh-CN"/>
        </w:rPr>
        <w:tab/>
      </w:r>
      <w:r w:rsidRPr="009B2029">
        <w:rPr>
          <w:rFonts w:eastAsia="SimSun"/>
          <w:i/>
          <w:u w:val="single"/>
          <w:lang w:eastAsia="zh-CN"/>
        </w:rPr>
        <w:t xml:space="preserve">  </w:t>
      </w:r>
      <w:r w:rsidRPr="009B2029">
        <w:rPr>
          <w:rFonts w:eastAsia="SimSun"/>
          <w:i/>
          <w:lang w:eastAsia="zh-CN"/>
        </w:rPr>
        <w:t xml:space="preserve">   </w:t>
      </w:r>
      <w:r w:rsidRPr="009B2029">
        <w:rPr>
          <w:rFonts w:eastAsia="SimSun"/>
          <w:lang w:eastAsia="zh-CN"/>
        </w:rPr>
        <w:t xml:space="preserve"> </w:t>
      </w:r>
      <w:r w:rsidRPr="009B2029">
        <w:rPr>
          <w:rFonts w:eastAsia="SimSun"/>
          <w:i/>
          <w:lang w:eastAsia="zh-CN"/>
        </w:rPr>
        <w:t>(</w:t>
      </w:r>
      <w:r w:rsidRPr="009B2029">
        <w:rPr>
          <w:rFonts w:ascii="新細明體" w:eastAsia="SimSun" w:hAnsi="新細明體" w:cs="新細明體" w:hint="eastAsia"/>
          <w:i/>
          <w:lang w:eastAsia="zh-CN"/>
        </w:rPr>
        <w:t>占当年总预算</w:t>
      </w:r>
      <w:r w:rsidRPr="009B2029">
        <w:rPr>
          <w:rFonts w:eastAsia="SimSun"/>
          <w:i/>
          <w:u w:val="single"/>
          <w:lang w:eastAsia="zh-CN"/>
        </w:rPr>
        <w:t xml:space="preserve">             </w:t>
      </w:r>
      <w:r w:rsidRPr="009B2029">
        <w:rPr>
          <w:rFonts w:eastAsia="SimSun"/>
          <w:i/>
          <w:lang w:eastAsia="zh-CN"/>
        </w:rPr>
        <w:t>%)</w:t>
      </w:r>
    </w:p>
    <w:p w14:paraId="6C76C6D8" w14:textId="03638A4B" w:rsidR="00791C58" w:rsidRPr="009B2029" w:rsidRDefault="00791C58" w:rsidP="009B2029">
      <w:pPr>
        <w:tabs>
          <w:tab w:val="left" w:pos="8639"/>
        </w:tabs>
        <w:spacing w:before="101"/>
        <w:jc w:val="both"/>
        <w:rPr>
          <w:rFonts w:eastAsiaTheme="minorEastAsia"/>
          <w:i/>
          <w:iCs/>
          <w:sz w:val="24"/>
          <w:szCs w:val="24"/>
          <w:lang w:eastAsia="zh-CN"/>
        </w:rPr>
      </w:pPr>
    </w:p>
    <w:p w14:paraId="23B735D2" w14:textId="063B3F5D" w:rsidR="00791C58" w:rsidRPr="009B2029" w:rsidRDefault="00876AC2" w:rsidP="009B2029">
      <w:pPr>
        <w:pStyle w:val="TableParagraph"/>
        <w:spacing w:before="2" w:line="276" w:lineRule="exact"/>
        <w:ind w:right="182"/>
        <w:rPr>
          <w:rFonts w:ascii="新細明體" w:eastAsia="新細明體" w:hAnsi="新細明體" w:cs="新細明體"/>
          <w:sz w:val="24"/>
          <w:szCs w:val="24"/>
          <w:lang w:eastAsia="zh-CN"/>
        </w:rPr>
      </w:pPr>
      <w:r w:rsidRPr="009B2029">
        <w:rPr>
          <w:rFonts w:eastAsiaTheme="minorEastAsia" w:hint="eastAsia"/>
          <w:i/>
          <w:iCs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267884" wp14:editId="782300BE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5924550" cy="2905125"/>
                <wp:effectExtent l="0" t="0" r="1905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4D66AF" w14:textId="77777777" w:rsidR="00791C58" w:rsidRDefault="00791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7884" id="_x0000_s1040" type="#_x0000_t202" style="position:absolute;margin-left:0;margin-top:23.6pt;width:466.5pt;height:228.75pt;z-index:251662336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fdBAIAAA8EAAAOAAAAZHJzL2Uyb0RvYy54bWysU9uO0zAQfUfiHyy/06RRA9uo6Wrpqghp&#10;YZEWPsB1nMbC8Zix22T5esZutlsu4gHhB8vjsc/MOTOzuh57w44KvQZb8/ks50xZCY22+5p/+bx9&#10;dcWZD8I2woBVNX9Unl+vX75YDa5SBXRgGoWMQKyvBlfzLgRXZZmXneqFn4FTlpwtYC8CmbjPGhQD&#10;ofcmK/L8dTYANg5BKu/p9vbk5OuE37ZKhvu29SowU3PKLaQd076Le7ZeiWqPwnVaTmmIf8iiF9pS&#10;0DPUrQiCHVD/BtVrieChDTMJfQZtq6VKHIjNPP+FzUMnnEpcSBzvzjL5/wcrPx4f3CdkYXwLIxUw&#10;kfDuDuRXzyxsOmH36gYRhk6JhgLPo2TZ4Hw1fY1S+8pHkN3wARoqsjgESEBji31UhXgyQqcCPJ5F&#10;V2Ngki7LZbEoS3JJ8hXLvJwXZYohqqfvDn14p6Bn8VBzpKomeHG88yGmI6qnJzGaB6ObrTYmGbjf&#10;bQyyo6AO2KY1of/0zFg21HxZUuy/Q+Rp/Qmi14Fa2ei+5leXj4ydBIsandQK425kuiG+ESjqt4Pm&#10;kRREOHUoTRQdOsDvnA3UnTX33w4CFWfmvaUqLOeLRWznZCzKNwUZeOnZXXqElQRV88DZ6bgJaQQi&#10;Uws3VK1WJx2fM5lSpq5L8k4TEtv60k6vnud4/QMAAP//AwBQSwMEFAAGAAgAAAAhAGSCDaHeAAAA&#10;BwEAAA8AAABkcnMvZG93bnJldi54bWxMj8FOwzAQRO9I/IO1SFwQdWhC04ZsKoQEghu0FVzdeJtE&#10;xHaw3TT8PcsJjjszmnlbrifTi5F86JxFuJklIMjWTne2QdhtH6+XIEJUVqveWUL4pgDr6vysVIV2&#10;J/tG4yY2gktsKBRCG+NQSBnqlowKMzeQZe/gvFGRT99I7dWJy00v50mykEZ1lhdaNdBDS/Xn5mgQ&#10;ltnz+BFe0tf3enHoV/EqH5++POLlxXR/ByLSFP/C8IvP6FAx094drQ6iR+BHIkKWz0Gwu0pTFvYI&#10;t0mWg6xK+Z+/+gEAAP//AwBQSwECLQAUAAYACAAAACEAtoM4kv4AAADhAQAAEwAAAAAAAAAAAAAA&#10;AAAAAAAAW0NvbnRlbnRfVHlwZXNdLnhtbFBLAQItABQABgAIAAAAIQA4/SH/1gAAAJQBAAALAAAA&#10;AAAAAAAAAAAAAC8BAABfcmVscy8ucmVsc1BLAQItABQABgAIAAAAIQAfTFfdBAIAAA8EAAAOAAAA&#10;AAAAAAAAAAAAAC4CAABkcnMvZTJvRG9jLnhtbFBLAQItABQABgAIAAAAIQBkgg2h3gAAAAcBAAAP&#10;AAAAAAAAAAAAAAAAAF4EAABkcnMvZG93bnJldi54bWxQSwUGAAAAAAQABADzAAAAaQUAAAAA&#10;">
                <v:textbox>
                  <w:txbxContent>
                    <w:p w14:paraId="3F4D66AF" w14:textId="77777777" w:rsidR="00791C58" w:rsidRDefault="00791C58"/>
                  </w:txbxContent>
                </v:textbox>
                <w10:wrap type="square" anchorx="margin"/>
              </v:shape>
            </w:pict>
          </mc:Fallback>
        </mc:AlternateContent>
      </w:r>
      <w:r w:rsidR="006704B1" w:rsidRPr="009B2029">
        <w:rPr>
          <w:rFonts w:ascii="新細明體" w:eastAsia="SimSun" w:hAnsi="新細明體" w:cs="新細明體" w:hint="eastAsia"/>
          <w:sz w:val="24"/>
          <w:szCs w:val="24"/>
          <w:lang w:eastAsia="zh-CN"/>
        </w:rPr>
        <w:t>本报告周期内的院经费支出明细：</w:t>
      </w:r>
    </w:p>
    <w:p w14:paraId="62D05302" w14:textId="590D3C63" w:rsidR="00791C58" w:rsidRPr="009B2029" w:rsidRDefault="00791C58" w:rsidP="009B2029">
      <w:pPr>
        <w:tabs>
          <w:tab w:val="left" w:pos="8639"/>
        </w:tabs>
        <w:spacing w:before="101"/>
        <w:jc w:val="both"/>
        <w:rPr>
          <w:rFonts w:eastAsiaTheme="minorEastAsia"/>
          <w:i/>
          <w:iCs/>
          <w:sz w:val="24"/>
          <w:szCs w:val="24"/>
          <w:lang w:eastAsia="zh-CN"/>
        </w:rPr>
      </w:pPr>
    </w:p>
    <w:p w14:paraId="1EB03884" w14:textId="2781414A" w:rsidR="00791C58" w:rsidRPr="00CE35E2" w:rsidRDefault="00876AC2" w:rsidP="009B2029">
      <w:pPr>
        <w:tabs>
          <w:tab w:val="left" w:pos="8639"/>
        </w:tabs>
        <w:spacing w:before="101"/>
        <w:jc w:val="both"/>
        <w:rPr>
          <w:rFonts w:eastAsiaTheme="minorEastAsia"/>
          <w:i/>
          <w:iCs/>
          <w:sz w:val="24"/>
          <w:szCs w:val="24"/>
          <w:lang w:eastAsia="zh-CN"/>
        </w:rPr>
      </w:pPr>
      <w:r w:rsidRPr="00CE35E2">
        <w:rPr>
          <w:rFonts w:eastAsiaTheme="minorEastAsia" w:hint="eastAsia"/>
          <w:i/>
          <w:iCs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75BD105" wp14:editId="683E0570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5924550" cy="2619375"/>
                <wp:effectExtent l="0" t="0" r="19050" b="28575"/>
                <wp:wrapSquare wrapText="bothSides"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969C40" w14:textId="463C0DE2" w:rsidR="004208A4" w:rsidRDefault="004208A4" w:rsidP="00420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D105" id="_x0000_s1041" type="#_x0000_t202" style="position:absolute;left:0;text-align:left;margin-left:0;margin-top:30.85pt;width:466.5pt;height:206.25pt;z-index:251658239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poBwIAAA8EAAAOAAAAZHJzL2Uyb0RvYy54bWysU81u2zAMvg/YOwi6L07cuG2MOEWXIsOA&#10;rhvQ7QEUWY6FyaJGKbG7px+luGn2dxmmAyGK1EfyI7m8GTrDDgq9Blvx2WTKmbISam13Ff/yefPm&#10;mjMfhK2FAasq/qQ8v1m9frXsXalyaMHUChmBWF/2ruJtCK7MMi9b1Qk/AacsGRvATgRScZfVKHpC&#10;70yWT6eXWQ9YOwSpvKfXu6ORrxJ+0ygZPjaNV4GZilNuIUlMchtltlqKcofCtVqOaYh/yKIT2lLQ&#10;E9SdCILtUf8G1WmJ4KEJEwldBk2jpUo1UDWz6S/VPLbCqVQLkePdiSb//2Dlw+HRfUIWhrcwUANT&#10;Ed7dg/zqmYV1K+xO3SJC3ypRU+BZpCzrnS/Hr5FqX/oIsu0/QE1NFvsACWhosIusUJ2M0KkBTyfS&#10;1RCYpMdikc+LgkySbPnlbHFxVaQYonz+7tCHdwo6Fi8VR+pqgheHex9iOqJ8donRPBhdb7QxScHd&#10;dm2QHQRNwCadEf0nN2NZX/FFkRdHBv4KMU3nTxCdDjTKRncVvz53MnYkLHJ0ZCsM24HpuuIXESjy&#10;t4X6iRhEOE4obRRdWsDvnPU0nRX33/YCFWfmvaUuLGbzeRznpMyLq5wUPLdszy3CSoKqeODseF2H&#10;tAKRHwu31K1GJx5fMhlTpqlL9I4bEsf6XE9eL3u8+gEAAP//AwBQSwMEFAAGAAgAAAAhAHq7KQne&#10;AAAABwEAAA8AAABkcnMvZG93bnJldi54bWxMj8FOwzAQRO9I/IO1SFwQddpESRviVAgJBDcoCK5u&#10;vE0i4nWw3TT8PcsJjjszmnlbbWc7iAl96B0pWC4SEEiNMz21Ct5e76/XIELUZPTgCBV8Y4BtfX5W&#10;6dK4E73gtIut4BIKpVbQxTiWUoamQ6vDwo1I7B2ctzry6VtpvD5xuR3kKklyaXVPvNDpEe86bD53&#10;R6tgnT1OH+EpfX5v8sOwiVfF9PDllbq8mG9vQESc418YfvEZHWpm2rsjmSAGBfxIVJAvCxDsbtKU&#10;hb2CrMhWIOtK/uevfwAAAP//AwBQSwECLQAUAAYACAAAACEAtoM4kv4AAADhAQAAEwAAAAAAAAAA&#10;AAAAAAAAAAAAW0NvbnRlbnRfVHlwZXNdLnhtbFBLAQItABQABgAIAAAAIQA4/SH/1gAAAJQBAAAL&#10;AAAAAAAAAAAAAAAAAC8BAABfcmVscy8ucmVsc1BLAQItABQABgAIAAAAIQD1C+poBwIAAA8EAAAO&#10;AAAAAAAAAAAAAAAAAC4CAABkcnMvZTJvRG9jLnhtbFBLAQItABQABgAIAAAAIQB6uykJ3gAAAAcB&#10;AAAPAAAAAAAAAAAAAAAAAGEEAABkcnMvZG93bnJldi54bWxQSwUGAAAAAAQABADzAAAAbAUAAAAA&#10;">
                <v:textbox>
                  <w:txbxContent>
                    <w:p w14:paraId="2F969C40" w14:textId="463C0DE2" w:rsidR="004208A4" w:rsidRDefault="004208A4" w:rsidP="004208A4"/>
                  </w:txbxContent>
                </v:textbox>
                <w10:wrap type="square" anchorx="margin"/>
              </v:shape>
            </w:pict>
          </mc:Fallback>
        </mc:AlternateContent>
      </w:r>
      <w:r w:rsidR="004208A4" w:rsidRPr="00CE35E2">
        <w:rPr>
          <w:rFonts w:ascii="新細明體" w:eastAsia="SimSun" w:hAnsi="新細明體" w:cs="新細明體"/>
          <w:b/>
          <w:bCs/>
          <w:i/>
          <w:iCs/>
          <w:sz w:val="24"/>
          <w:szCs w:val="24"/>
          <w:lang w:eastAsia="zh-CN"/>
        </w:rPr>
        <w:t>^</w:t>
      </w:r>
      <w:r w:rsidR="004208A4" w:rsidRPr="00CE35E2">
        <w:rPr>
          <w:rFonts w:ascii="新細明體" w:eastAsiaTheme="minorEastAsia" w:hAnsi="新細明體" w:cs="新細明體" w:hint="eastAsia"/>
          <w:b/>
          <w:bCs/>
          <w:i/>
          <w:iCs/>
          <w:sz w:val="24"/>
          <w:szCs w:val="24"/>
          <w:lang w:eastAsia="zh-CN"/>
        </w:rPr>
        <w:t xml:space="preserve"> </w:t>
      </w:r>
      <w:bookmarkStart w:id="4" w:name="The_experimental_effort_is_progressing_a"/>
      <w:bookmarkEnd w:id="4"/>
      <w:r w:rsidR="006704B1" w:rsidRPr="00CE35E2">
        <w:rPr>
          <w:rFonts w:eastAsia="SimSun" w:hint="eastAsia"/>
          <w:i/>
          <w:iCs/>
          <w:sz w:val="24"/>
          <w:szCs w:val="24"/>
          <w:lang w:eastAsia="zh-CN"/>
        </w:rPr>
        <w:t>若项目出现明显未使用结余（</w:t>
      </w:r>
      <w:r w:rsidR="006704B1" w:rsidRPr="00CE35E2">
        <w:rPr>
          <w:rFonts w:eastAsia="SimSun"/>
          <w:i/>
          <w:iCs/>
          <w:sz w:val="24"/>
          <w:szCs w:val="24"/>
          <w:lang w:eastAsia="zh-CN"/>
        </w:rPr>
        <w:t>≥</w:t>
      </w:r>
      <w:r w:rsidR="00CE35E2" w:rsidRPr="00811CFA">
        <w:rPr>
          <w:rFonts w:ascii="Symbol" w:eastAsiaTheme="minorEastAsia" w:hAnsi="Symbol" w:hint="eastAsia"/>
          <w:i/>
          <w:iCs/>
          <w:sz w:val="24"/>
          <w:szCs w:val="24"/>
          <w:lang w:eastAsia="zh-TW"/>
        </w:rPr>
        <w:t>-</w:t>
      </w:r>
      <w:r w:rsidR="006704B1" w:rsidRPr="00CE35E2">
        <w:rPr>
          <w:rFonts w:eastAsia="SimSun"/>
          <w:i/>
          <w:iCs/>
          <w:sz w:val="24"/>
          <w:szCs w:val="24"/>
          <w:lang w:eastAsia="zh-CN"/>
        </w:rPr>
        <w:t>10%</w:t>
      </w:r>
      <w:r w:rsidR="006704B1" w:rsidRPr="00CE35E2">
        <w:rPr>
          <w:rFonts w:eastAsia="SimSun" w:hint="eastAsia"/>
          <w:i/>
          <w:iCs/>
          <w:sz w:val="24"/>
          <w:szCs w:val="24"/>
          <w:lang w:eastAsia="zh-CN"/>
        </w:rPr>
        <w:t>），请说明原因。</w:t>
      </w:r>
    </w:p>
    <w:p w14:paraId="48614D5F" w14:textId="77777777" w:rsidR="003E1E17" w:rsidRDefault="003E1E17" w:rsidP="009B2029">
      <w:pPr>
        <w:pStyle w:val="Heading2"/>
        <w:jc w:val="both"/>
        <w:rPr>
          <w:rFonts w:eastAsiaTheme="minorEastAsia"/>
          <w:u w:val="thick"/>
          <w:lang w:eastAsia="zh-TW"/>
        </w:rPr>
      </w:pPr>
      <w:bookmarkStart w:id="5" w:name="Part_B:__Progress_of_Research"/>
      <w:bookmarkEnd w:id="5"/>
    </w:p>
    <w:p w14:paraId="2D4FD7F0" w14:textId="6F40D50A" w:rsidR="00DA58E1" w:rsidRDefault="00DA58E1">
      <w:pPr>
        <w:widowControl/>
        <w:autoSpaceDE/>
        <w:autoSpaceDN/>
        <w:rPr>
          <w:rFonts w:eastAsia="SimSun"/>
          <w:sz w:val="24"/>
          <w:szCs w:val="24"/>
          <w:u w:val="thick"/>
          <w:lang w:eastAsia="zh-CN"/>
        </w:rPr>
      </w:pPr>
    </w:p>
    <w:p w14:paraId="35C16287" w14:textId="77777777" w:rsidR="00DA58E1" w:rsidRPr="00DA58E1" w:rsidRDefault="00DA58E1">
      <w:pPr>
        <w:widowControl/>
        <w:autoSpaceDE/>
        <w:autoSpaceDN/>
        <w:rPr>
          <w:rFonts w:eastAsia="SimSun"/>
          <w:sz w:val="24"/>
          <w:szCs w:val="24"/>
          <w:u w:val="thick"/>
          <w:lang w:eastAsia="zh-CN"/>
        </w:rPr>
      </w:pPr>
    </w:p>
    <w:p w14:paraId="1840AE1B" w14:textId="591C4A00" w:rsidR="00791C58" w:rsidRDefault="006704B1" w:rsidP="009B2029">
      <w:pPr>
        <w:pStyle w:val="Heading2"/>
        <w:jc w:val="both"/>
        <w:rPr>
          <w:rFonts w:ascii="新細明體" w:eastAsia="SimSun" w:hAnsi="新細明體" w:cs="新細明體"/>
          <w:u w:val="thick"/>
          <w:lang w:eastAsia="zh-CN"/>
        </w:rPr>
      </w:pPr>
      <w:r w:rsidRPr="009B2029">
        <w:rPr>
          <w:rFonts w:eastAsia="SimSun"/>
          <w:u w:val="thick"/>
          <w:lang w:eastAsia="zh-CN"/>
        </w:rPr>
        <w:lastRenderedPageBreak/>
        <w:t>B</w:t>
      </w:r>
      <w:r w:rsidRPr="009B2029">
        <w:rPr>
          <w:rFonts w:ascii="新細明體" w:eastAsia="SimSun" w:hAnsi="新細明體" w:cs="新細明體" w:hint="eastAsia"/>
          <w:u w:val="thick"/>
          <w:lang w:eastAsia="zh-CN"/>
        </w:rPr>
        <w:t>部分</w:t>
      </w:r>
      <w:r w:rsidRPr="009B2029">
        <w:rPr>
          <w:rFonts w:eastAsia="SimSun"/>
          <w:u w:val="thick"/>
          <w:lang w:eastAsia="zh-CN"/>
        </w:rPr>
        <w:t xml:space="preserve">:    </w:t>
      </w:r>
      <w:r w:rsidRPr="009B2029">
        <w:rPr>
          <w:rFonts w:ascii="新細明體" w:eastAsia="SimSun" w:hAnsi="新細明體" w:cs="新細明體" w:hint="eastAsia"/>
          <w:u w:val="thick"/>
          <w:lang w:eastAsia="zh-CN"/>
        </w:rPr>
        <w:t>资助活动详情</w:t>
      </w:r>
    </w:p>
    <w:p w14:paraId="77130901" w14:textId="77777777" w:rsidR="00DA58E1" w:rsidRPr="009B2029" w:rsidRDefault="00DA58E1" w:rsidP="009B2029">
      <w:pPr>
        <w:pStyle w:val="Heading2"/>
        <w:jc w:val="both"/>
        <w:rPr>
          <w:rFonts w:eastAsiaTheme="minorEastAsia"/>
          <w:b w:val="0"/>
          <w:lang w:eastAsia="zh-TW"/>
        </w:rPr>
      </w:pPr>
    </w:p>
    <w:p w14:paraId="40581667" w14:textId="125DD7FA" w:rsidR="004208A4" w:rsidRPr="009B2029" w:rsidRDefault="006704B1" w:rsidP="00C10ED1">
      <w:pPr>
        <w:pStyle w:val="Heading2"/>
        <w:numPr>
          <w:ilvl w:val="0"/>
          <w:numId w:val="1"/>
        </w:numPr>
        <w:tabs>
          <w:tab w:val="left" w:pos="675"/>
          <w:tab w:val="left" w:pos="676"/>
        </w:tabs>
        <w:spacing w:before="80"/>
        <w:rPr>
          <w:rFonts w:eastAsiaTheme="minorEastAsia"/>
          <w:lang w:eastAsia="zh-TW"/>
        </w:rPr>
      </w:pPr>
      <w:r w:rsidRPr="009B2029">
        <w:rPr>
          <w:rFonts w:ascii="新細明體" w:eastAsia="SimSun" w:hAnsi="新細明體" w:cs="新細明體" w:hint="eastAsia"/>
          <w:lang w:val="en-GB" w:eastAsia="zh-CN"/>
        </w:rPr>
        <w:t>活动执行情况</w:t>
      </w:r>
    </w:p>
    <w:p w14:paraId="6E9071E4" w14:textId="0C4F36C4" w:rsidR="00791C58" w:rsidRPr="009B2029" w:rsidRDefault="006704B1" w:rsidP="009B2029">
      <w:pPr>
        <w:pStyle w:val="Heading2"/>
        <w:numPr>
          <w:ilvl w:val="255"/>
          <w:numId w:val="0"/>
        </w:numPr>
        <w:tabs>
          <w:tab w:val="left" w:pos="675"/>
          <w:tab w:val="left" w:pos="676"/>
        </w:tabs>
        <w:spacing w:before="80"/>
        <w:ind w:left="152"/>
        <w:rPr>
          <w:rFonts w:eastAsiaTheme="minorEastAsia"/>
          <w:lang w:eastAsia="zh-CN"/>
        </w:rPr>
      </w:pPr>
      <w:r w:rsidRPr="009B2029">
        <w:rPr>
          <w:rFonts w:ascii="新細明體" w:eastAsia="SimSun" w:hAnsi="新細明體" w:cs="新細明體" w:hint="eastAsia"/>
          <w:b w:val="0"/>
          <w:bCs w:val="0"/>
          <w:lang w:eastAsia="zh-CN"/>
        </w:rPr>
        <w:t>对照项目申请书中内容，逐项说明本报告期内开展的活动完成情况。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2457"/>
        <w:gridCol w:w="2363"/>
        <w:gridCol w:w="2013"/>
      </w:tblGrid>
      <w:tr w:rsidR="00791C58" w:rsidRPr="009B2029" w14:paraId="21B6446C" w14:textId="77777777" w:rsidTr="009B2029">
        <w:trPr>
          <w:trHeight w:val="828"/>
        </w:trPr>
        <w:tc>
          <w:tcPr>
            <w:tcW w:w="1389" w:type="dxa"/>
          </w:tcPr>
          <w:p w14:paraId="62FE3449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 w:rsidRPr="009B2029"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港方</w:t>
            </w:r>
            <w:r w:rsidRPr="009B2029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:</w:t>
            </w:r>
          </w:p>
          <w:p w14:paraId="72532388" w14:textId="55F4B46D" w:rsidR="00671F30" w:rsidRPr="009B2029" w:rsidRDefault="006704B1" w:rsidP="009B2029">
            <w:pPr>
              <w:spacing w:line="240" w:lineRule="atLeast"/>
              <w:rPr>
                <w:rFonts w:asciiTheme="minorEastAsia" w:eastAsiaTheme="minorEastAsia" w:hAnsiTheme="minorEastAsia" w:cs="新細明體"/>
                <w:b/>
                <w:bCs/>
                <w:sz w:val="24"/>
                <w:szCs w:val="24"/>
                <w:lang w:eastAsia="zh-CN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eastAsia="zh-CN"/>
              </w:rPr>
              <w:t>资助类别</w:t>
            </w:r>
            <w:r w:rsidR="005A449A" w:rsidRPr="009B2029">
              <w:rPr>
                <w:rFonts w:asciiTheme="minorEastAsia" w:eastAsiaTheme="minorEastAsia" w:hAnsiTheme="minorEastAsia" w:cs="新細明體" w:hint="eastAsia"/>
                <w:b/>
                <w:bCs/>
                <w:sz w:val="24"/>
                <w:szCs w:val="24"/>
                <w:lang w:eastAsia="zh-CN"/>
              </w:rPr>
              <w:t>*</w:t>
            </w:r>
          </w:p>
          <w:p w14:paraId="392D5740" w14:textId="77777777" w:rsidR="00671F30" w:rsidRPr="009B2029" w:rsidRDefault="00671F3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bCs/>
                <w:sz w:val="24"/>
                <w:szCs w:val="24"/>
                <w:lang w:eastAsia="zh-CN"/>
              </w:rPr>
            </w:pPr>
          </w:p>
          <w:p w14:paraId="606E0D5B" w14:textId="77777777" w:rsidR="00671F30" w:rsidRPr="009B2029" w:rsidRDefault="00671F30" w:rsidP="009B2029">
            <w:pPr>
              <w:adjustRightInd w:val="0"/>
              <w:snapToGrid w:val="0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 w:rsidRPr="009B2029"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院方</w:t>
            </w:r>
            <w:r w:rsidRPr="009B2029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:</w:t>
            </w:r>
          </w:p>
          <w:p w14:paraId="2CD8C461" w14:textId="3AF66A06" w:rsidR="00791C58" w:rsidRPr="009B2029" w:rsidRDefault="00671F30" w:rsidP="009B2029">
            <w:pPr>
              <w:adjustRightInd w:val="0"/>
              <w:snapToGrid w:val="0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 w:rsidRPr="009B2029">
              <w:rPr>
                <w:rFonts w:asciiTheme="minorEastAsia" w:eastAsia="SimSun" w:hAnsiTheme="minorEastAsia" w:cs="新細明體" w:hint="eastAsia"/>
                <w:b/>
                <w:bCs/>
                <w:sz w:val="24"/>
                <w:szCs w:val="24"/>
                <w:lang w:eastAsia="zh-CN"/>
              </w:rPr>
              <w:t>经费用途</w:t>
            </w:r>
            <w:r w:rsidR="005A449A" w:rsidRPr="009B2029">
              <w:rPr>
                <w:rFonts w:asciiTheme="minorEastAsia" w:eastAsiaTheme="minorEastAsia" w:hAnsiTheme="minorEastAsia" w:cs="新細明體" w:hint="eastAsia"/>
                <w:b/>
                <w:bCs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134" w:type="dxa"/>
          </w:tcPr>
          <w:p w14:paraId="12F28240" w14:textId="4D5BACD9" w:rsidR="00791C58" w:rsidRPr="009B2029" w:rsidRDefault="006704B1" w:rsidP="009B2029">
            <w:pPr>
              <w:spacing w:line="240" w:lineRule="atLeast"/>
              <w:jc w:val="center"/>
              <w:rPr>
                <w:rFonts w:eastAsiaTheme="minorEastAsia"/>
                <w:b/>
                <w:bCs/>
                <w:sz w:val="24"/>
                <w:szCs w:val="24"/>
                <w:lang w:val="en-GB" w:eastAsia="zh-TW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val="en-GB" w:eastAsia="zh-CN"/>
              </w:rPr>
              <w:t>日期</w:t>
            </w:r>
          </w:p>
          <w:p w14:paraId="7C7B8FE3" w14:textId="5CC68310" w:rsidR="00791C58" w:rsidRPr="009B2029" w:rsidRDefault="006704B1" w:rsidP="009B2029">
            <w:pPr>
              <w:spacing w:line="240" w:lineRule="atLeast"/>
              <w:jc w:val="center"/>
              <w:rPr>
                <w:rFonts w:eastAsiaTheme="minorEastAsia"/>
                <w:b/>
                <w:bCs/>
                <w:sz w:val="24"/>
                <w:szCs w:val="24"/>
                <w:lang w:val="en-GB" w:eastAsia="zh-TW"/>
              </w:rPr>
            </w:pPr>
            <w:r w:rsidRPr="009B2029">
              <w:rPr>
                <w:rFonts w:eastAsia="SimSun"/>
                <w:b/>
                <w:bCs/>
                <w:sz w:val="24"/>
                <w:szCs w:val="24"/>
                <w:lang w:val="en-GB" w:eastAsia="zh-CN"/>
              </w:rPr>
              <w:t>(</w:t>
            </w:r>
            <w:r w:rsidRPr="009B2029">
              <w:rPr>
                <w:rFonts w:eastAsia="SimSun" w:hint="eastAsia"/>
                <w:b/>
                <w:bCs/>
                <w:sz w:val="24"/>
                <w:szCs w:val="24"/>
                <w:lang w:val="en-GB" w:eastAsia="zh-CN"/>
              </w:rPr>
              <w:t>地点</w:t>
            </w:r>
            <w:r w:rsidRPr="009B2029">
              <w:rPr>
                <w:rFonts w:eastAsia="SimSun"/>
                <w:b/>
                <w:bCs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2457" w:type="dxa"/>
          </w:tcPr>
          <w:p w14:paraId="2B4BF1F9" w14:textId="5AAE2786" w:rsidR="00791C58" w:rsidRPr="009B2029" w:rsidRDefault="006704B1">
            <w:pPr>
              <w:spacing w:line="240" w:lineRule="atLeast"/>
              <w:ind w:left="-100"/>
              <w:jc w:val="center"/>
              <w:rPr>
                <w:rFonts w:eastAsiaTheme="minorEastAsia"/>
                <w:b/>
                <w:bCs/>
                <w:sz w:val="24"/>
                <w:szCs w:val="24"/>
                <w:lang w:val="en-GB" w:eastAsia="zh-TW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val="en-GB" w:eastAsia="zh-CN"/>
              </w:rPr>
              <w:t>活动详情</w:t>
            </w:r>
          </w:p>
        </w:tc>
        <w:tc>
          <w:tcPr>
            <w:tcW w:w="2363" w:type="dxa"/>
          </w:tcPr>
          <w:p w14:paraId="1B8EB6B3" w14:textId="38884E44" w:rsidR="00791C58" w:rsidRPr="009B2029" w:rsidRDefault="006704B1">
            <w:pPr>
              <w:spacing w:line="240" w:lineRule="atLeast"/>
              <w:jc w:val="center"/>
              <w:rPr>
                <w:rFonts w:eastAsiaTheme="minorEastAsia"/>
                <w:b/>
                <w:bCs/>
                <w:sz w:val="24"/>
                <w:szCs w:val="24"/>
                <w:lang w:val="en-GB" w:eastAsia="zh-TW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sz w:val="24"/>
                <w:szCs w:val="24"/>
                <w:lang w:val="en-GB" w:eastAsia="zh-CN"/>
              </w:rPr>
              <w:t>活动目的</w:t>
            </w:r>
          </w:p>
        </w:tc>
        <w:tc>
          <w:tcPr>
            <w:tcW w:w="2013" w:type="dxa"/>
          </w:tcPr>
          <w:p w14:paraId="4D03B151" w14:textId="1127EDBF" w:rsidR="00791C58" w:rsidRPr="009B2029" w:rsidRDefault="006704B1">
            <w:pPr>
              <w:spacing w:line="240" w:lineRule="atLeast"/>
              <w:jc w:val="center"/>
              <w:rPr>
                <w:rFonts w:eastAsiaTheme="minorEastAsia"/>
                <w:b/>
                <w:bCs/>
                <w:sz w:val="24"/>
                <w:szCs w:val="24"/>
                <w:lang w:val="en-GB" w:eastAsia="zh-TW"/>
              </w:rPr>
            </w:pPr>
            <w:r w:rsidRPr="009B2029">
              <w:rPr>
                <w:rFonts w:eastAsia="SimSun" w:hint="eastAsia"/>
                <w:b/>
                <w:bCs/>
                <w:sz w:val="24"/>
                <w:szCs w:val="24"/>
                <w:lang w:val="en-GB" w:eastAsia="zh-CN"/>
              </w:rPr>
              <w:t>参与成员</w:t>
            </w:r>
          </w:p>
        </w:tc>
      </w:tr>
      <w:tr w:rsidR="00791C58" w:rsidRPr="009B2029" w14:paraId="71781481" w14:textId="77777777" w:rsidTr="009B2029">
        <w:trPr>
          <w:trHeight w:val="2500"/>
        </w:trPr>
        <w:tc>
          <w:tcPr>
            <w:tcW w:w="1389" w:type="dxa"/>
          </w:tcPr>
          <w:p w14:paraId="678F01B8" w14:textId="184C7A6C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港方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13A5811C" w14:textId="77777777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371F6BC3" w14:textId="77777777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2A17AE3B" w14:textId="77777777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78D4F961" w14:textId="58254D6A" w:rsidR="00791C58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院方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01C39112" w14:textId="77777777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5857DD47" w14:textId="77777777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686BAE76" w14:textId="700BD998" w:rsidR="00671F30" w:rsidRPr="009B2029" w:rsidRDefault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0610CCCC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</w:tc>
        <w:tc>
          <w:tcPr>
            <w:tcW w:w="2457" w:type="dxa"/>
          </w:tcPr>
          <w:p w14:paraId="4D8D5F1D" w14:textId="5FDFD844" w:rsidR="00791C58" w:rsidRPr="009B2029" w:rsidRDefault="006704B1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9B2029">
              <w:rPr>
                <w:rFonts w:eastAsia="SimSun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2363" w:type="dxa"/>
          </w:tcPr>
          <w:p w14:paraId="4386AD6F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</w:tc>
        <w:tc>
          <w:tcPr>
            <w:tcW w:w="2013" w:type="dxa"/>
          </w:tcPr>
          <w:p w14:paraId="20B84342" w14:textId="2C614B57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本地大学团队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57F8FCD6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  <w:p w14:paraId="060890FC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11AED4F6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7B2CAACB" w14:textId="1A4E4924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中国科学院团队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7BA12E3F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791C58" w:rsidRPr="009B2029" w14:paraId="0ABEA04F" w14:textId="77777777" w:rsidTr="009B2029">
        <w:trPr>
          <w:trHeight w:val="2500"/>
        </w:trPr>
        <w:tc>
          <w:tcPr>
            <w:tcW w:w="1389" w:type="dxa"/>
          </w:tcPr>
          <w:p w14:paraId="16363650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港方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38CE5728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5EF266EE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1463AAA8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4E969B9D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院方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26B78F2D" w14:textId="77777777" w:rsidR="00791C58" w:rsidRPr="009B2029" w:rsidRDefault="00791C58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1134" w:type="dxa"/>
          </w:tcPr>
          <w:p w14:paraId="6AFC83FE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457" w:type="dxa"/>
          </w:tcPr>
          <w:p w14:paraId="74608E86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363" w:type="dxa"/>
          </w:tcPr>
          <w:p w14:paraId="37489035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013" w:type="dxa"/>
          </w:tcPr>
          <w:p w14:paraId="75D11FE3" w14:textId="54AD7C69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本地大学团队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72C1311C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  <w:p w14:paraId="788603DE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484F4FDD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25B7A0A3" w14:textId="48589F34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中国科学院团队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109A4E68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</w:tc>
      </w:tr>
      <w:tr w:rsidR="00791C58" w:rsidRPr="009B2029" w14:paraId="378CAC7B" w14:textId="77777777" w:rsidTr="009B2029">
        <w:trPr>
          <w:trHeight w:val="2500"/>
        </w:trPr>
        <w:tc>
          <w:tcPr>
            <w:tcW w:w="1389" w:type="dxa"/>
          </w:tcPr>
          <w:p w14:paraId="6F6111E7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港方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79F8B7DC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55B27752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3A985D21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02399AC0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院方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4E18B6D6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1134" w:type="dxa"/>
          </w:tcPr>
          <w:p w14:paraId="252B1C2A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457" w:type="dxa"/>
          </w:tcPr>
          <w:p w14:paraId="01E44ABB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363" w:type="dxa"/>
          </w:tcPr>
          <w:p w14:paraId="2E13A8BF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013" w:type="dxa"/>
          </w:tcPr>
          <w:p w14:paraId="433D85CD" w14:textId="06D67494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本地大学团队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2A42CEDC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  <w:p w14:paraId="6006890A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75C42A88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01A0A4D0" w14:textId="0AE05F6B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中国科学院团队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0ADF675A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</w:tc>
      </w:tr>
      <w:tr w:rsidR="00791C58" w:rsidRPr="009B2029" w14:paraId="579697D5" w14:textId="77777777" w:rsidTr="009B2029">
        <w:trPr>
          <w:trHeight w:val="2500"/>
        </w:trPr>
        <w:tc>
          <w:tcPr>
            <w:tcW w:w="1389" w:type="dxa"/>
          </w:tcPr>
          <w:p w14:paraId="7C3DEEE9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港方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6F0366E0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708E9C21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2A088877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lang w:val="en-GB" w:eastAsia="zh-TW"/>
              </w:rPr>
            </w:pPr>
          </w:p>
          <w:p w14:paraId="2467F50E" w14:textId="77777777" w:rsidR="00671F30" w:rsidRPr="009B2029" w:rsidRDefault="00671F30" w:rsidP="00671F30">
            <w:pPr>
              <w:spacing w:line="240" w:lineRule="atLeast"/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</w:pPr>
            <w:r w:rsidRPr="009B2029">
              <w:rPr>
                <w:rFonts w:eastAsiaTheme="minorEastAsia" w:hint="eastAsia"/>
                <w:sz w:val="24"/>
                <w:szCs w:val="24"/>
                <w:u w:val="single"/>
                <w:lang w:val="en-GB" w:eastAsia="zh-TW"/>
              </w:rPr>
              <w:t>院方</w:t>
            </w:r>
            <w:r w:rsidRPr="009B2029">
              <w:rPr>
                <w:rFonts w:eastAsiaTheme="minorEastAsia"/>
                <w:sz w:val="24"/>
                <w:szCs w:val="24"/>
                <w:u w:val="single"/>
                <w:lang w:val="en-GB" w:eastAsia="zh-TW"/>
              </w:rPr>
              <w:t>:</w:t>
            </w:r>
          </w:p>
          <w:p w14:paraId="2AC1C649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1134" w:type="dxa"/>
          </w:tcPr>
          <w:p w14:paraId="66E0A759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457" w:type="dxa"/>
          </w:tcPr>
          <w:p w14:paraId="5380F073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363" w:type="dxa"/>
          </w:tcPr>
          <w:p w14:paraId="149553EE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2013" w:type="dxa"/>
          </w:tcPr>
          <w:p w14:paraId="3FC1975F" w14:textId="66AD31CE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本地大学团队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00D8DD0D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  <w:p w14:paraId="1AA4DE6B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41F5662B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  <w:p w14:paraId="7E5D66E8" w14:textId="5CB930F6" w:rsidR="00791C58" w:rsidRPr="009B2029" w:rsidRDefault="006704B1">
            <w:pPr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  <w:r w:rsidRPr="009B2029">
              <w:rPr>
                <w:rFonts w:eastAsia="SimSun" w:hint="eastAsia"/>
                <w:sz w:val="24"/>
                <w:szCs w:val="24"/>
                <w:u w:val="single"/>
                <w:lang w:val="en-GB" w:eastAsia="zh-CN"/>
              </w:rPr>
              <w:t>中国科学院团队</w:t>
            </w:r>
            <w:r w:rsidRPr="009B2029">
              <w:rPr>
                <w:rFonts w:eastAsia="SimSun"/>
                <w:sz w:val="24"/>
                <w:szCs w:val="24"/>
                <w:u w:val="single"/>
                <w:lang w:val="en-GB" w:eastAsia="zh-CN"/>
              </w:rPr>
              <w:t>:</w:t>
            </w:r>
          </w:p>
          <w:p w14:paraId="6041CE5C" w14:textId="77777777" w:rsidR="00791C58" w:rsidRPr="009B2029" w:rsidRDefault="00791C58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u w:val="single"/>
                <w:lang w:val="en-GB" w:eastAsia="zh-CN"/>
              </w:rPr>
            </w:pPr>
          </w:p>
        </w:tc>
      </w:tr>
    </w:tbl>
    <w:p w14:paraId="474B9C3F" w14:textId="66FB52AE" w:rsidR="00791C58" w:rsidRPr="009B2029" w:rsidRDefault="00791C58" w:rsidP="009B2029">
      <w:pPr>
        <w:pStyle w:val="BodyText"/>
        <w:spacing w:before="3"/>
        <w:jc w:val="both"/>
        <w:rPr>
          <w:rFonts w:eastAsiaTheme="minorEastAsia"/>
          <w:lang w:eastAsia="zh-CN"/>
        </w:rPr>
      </w:pPr>
    </w:p>
    <w:p w14:paraId="346DACDD" w14:textId="1A2CC85D" w:rsidR="006704B1" w:rsidRDefault="006704B1" w:rsidP="009B2029">
      <w:pPr>
        <w:adjustRightInd w:val="0"/>
        <w:snapToGrid w:val="0"/>
        <w:rPr>
          <w:rFonts w:eastAsiaTheme="minorEastAsia"/>
          <w:i/>
          <w:iCs/>
          <w:sz w:val="24"/>
          <w:szCs w:val="24"/>
          <w:lang w:eastAsia="zh-CN"/>
        </w:rPr>
      </w:pPr>
      <w:r w:rsidRPr="009B2029">
        <w:rPr>
          <w:rFonts w:eastAsia="SimSun"/>
          <w:i/>
          <w:iCs/>
          <w:sz w:val="24"/>
          <w:szCs w:val="24"/>
          <w:lang w:eastAsia="zh-CN"/>
        </w:rPr>
        <w:t>*</w:t>
      </w:r>
      <w:r w:rsidR="00671F30" w:rsidRPr="009B2029">
        <w:rPr>
          <w:rFonts w:eastAsia="SimSun" w:hint="eastAsia"/>
          <w:i/>
          <w:iCs/>
          <w:sz w:val="24"/>
          <w:szCs w:val="24"/>
          <w:lang w:eastAsia="zh-CN"/>
        </w:rPr>
        <w:t>资助类别</w:t>
      </w:r>
      <w:r w:rsidR="00671F30" w:rsidRPr="009B2029">
        <w:rPr>
          <w:rFonts w:asciiTheme="minorEastAsia" w:eastAsiaTheme="minorEastAsia" w:hAnsiTheme="minorEastAsia" w:hint="eastAsia"/>
          <w:i/>
          <w:iCs/>
          <w:sz w:val="24"/>
          <w:szCs w:val="24"/>
          <w:lang w:eastAsia="zh-CN"/>
        </w:rPr>
        <w:t>:</w:t>
      </w:r>
      <w:r w:rsidR="00671F30" w:rsidRPr="009B2029">
        <w:rPr>
          <w:rFonts w:eastAsiaTheme="minorEastAsia" w:hint="eastAsia"/>
          <w:i/>
          <w:iCs/>
          <w:sz w:val="24"/>
          <w:szCs w:val="24"/>
          <w:lang w:eastAsia="zh-CN"/>
        </w:rPr>
        <w:t xml:space="preserve"> </w:t>
      </w:r>
      <w:r w:rsidRPr="009B2029">
        <w:rPr>
          <w:rFonts w:eastAsia="SimSun"/>
          <w:i/>
          <w:iCs/>
          <w:sz w:val="24"/>
          <w:szCs w:val="24"/>
          <w:lang w:eastAsia="zh-CN"/>
        </w:rPr>
        <w:t xml:space="preserve">TG = </w:t>
      </w:r>
      <w:r w:rsidRPr="009B2029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旅费补助</w:t>
      </w:r>
      <w:r w:rsidRPr="009B2029">
        <w:rPr>
          <w:rFonts w:eastAsia="SimSun"/>
          <w:i/>
          <w:iCs/>
          <w:sz w:val="24"/>
          <w:szCs w:val="24"/>
          <w:lang w:eastAsia="zh-CN"/>
        </w:rPr>
        <w:t xml:space="preserve">; C/WG = </w:t>
      </w:r>
      <w:r w:rsidRPr="009B2029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举办会议</w:t>
      </w:r>
      <w:r w:rsidRPr="009B2029">
        <w:rPr>
          <w:rFonts w:eastAsia="SimSun"/>
          <w:i/>
          <w:iCs/>
          <w:sz w:val="24"/>
          <w:szCs w:val="24"/>
          <w:lang w:eastAsia="zh-CN"/>
        </w:rPr>
        <w:t>/</w:t>
      </w:r>
      <w:r w:rsidRPr="009B2029">
        <w:rPr>
          <w:rFonts w:ascii="新細明體" w:eastAsia="SimSun" w:hAnsi="新細明體" w:cs="新細明體" w:hint="eastAsia"/>
          <w:i/>
          <w:iCs/>
          <w:sz w:val="24"/>
          <w:szCs w:val="24"/>
          <w:lang w:eastAsia="zh-CN"/>
        </w:rPr>
        <w:t>研讨会资助</w:t>
      </w:r>
      <w:r w:rsidR="00671F30" w:rsidRPr="009B2029">
        <w:rPr>
          <w:rFonts w:ascii="新細明體" w:eastAsiaTheme="minorEastAsia" w:hAnsi="新細明體" w:cs="新細明體" w:hint="eastAsia"/>
          <w:i/>
          <w:iCs/>
          <w:sz w:val="24"/>
          <w:szCs w:val="24"/>
          <w:lang w:eastAsia="zh-CN"/>
        </w:rPr>
        <w:t>(</w:t>
      </w:r>
      <w:r w:rsidR="00C10ED1" w:rsidRPr="009B2029">
        <w:rPr>
          <w:rFonts w:eastAsiaTheme="minorEastAsia" w:hint="eastAsia"/>
          <w:i/>
          <w:iCs/>
          <w:sz w:val="24"/>
          <w:szCs w:val="24"/>
          <w:lang w:eastAsia="zh-CN"/>
        </w:rPr>
        <w:t>只適用於港方團隊</w:t>
      </w:r>
      <w:r w:rsidR="00671F30" w:rsidRPr="009B2029">
        <w:rPr>
          <w:rFonts w:eastAsiaTheme="minorEastAsia" w:hint="eastAsia"/>
          <w:i/>
          <w:iCs/>
          <w:sz w:val="24"/>
          <w:szCs w:val="24"/>
          <w:lang w:eastAsia="zh-CN"/>
        </w:rPr>
        <w:t>)</w:t>
      </w:r>
      <w:r w:rsidR="00C10ED1" w:rsidRPr="009B2029">
        <w:rPr>
          <w:rFonts w:ascii="新細明體" w:eastAsiaTheme="minorEastAsia" w:hAnsi="新細明體" w:cs="新細明體" w:hint="eastAsia"/>
          <w:i/>
          <w:iCs/>
          <w:sz w:val="24"/>
          <w:szCs w:val="24"/>
          <w:lang w:eastAsia="zh-CN"/>
        </w:rPr>
        <w:t>。</w:t>
      </w:r>
      <w:r w:rsidR="00C10ED1" w:rsidRPr="009B2029">
        <w:rPr>
          <w:rFonts w:eastAsia="SimSun" w:hint="eastAsia"/>
          <w:i/>
          <w:iCs/>
          <w:sz w:val="24"/>
          <w:szCs w:val="24"/>
          <w:lang w:eastAsia="zh-CN"/>
        </w:rPr>
        <w:t>院方团队需注明资助经费用途，如联合实验室青年骨干团队成员之间的互访交流</w:t>
      </w:r>
      <w:r w:rsidR="00C10ED1" w:rsidRPr="009B2029">
        <w:rPr>
          <w:rFonts w:eastAsiaTheme="minorEastAsia" w:hint="eastAsia"/>
          <w:i/>
          <w:iCs/>
          <w:sz w:val="24"/>
          <w:szCs w:val="24"/>
          <w:lang w:eastAsia="zh-CN"/>
        </w:rPr>
        <w:t>。</w:t>
      </w:r>
    </w:p>
    <w:p w14:paraId="234460F2" w14:textId="77777777" w:rsidR="00DA58E1" w:rsidRPr="009B2029" w:rsidRDefault="00DA58E1" w:rsidP="009B2029">
      <w:pPr>
        <w:adjustRightInd w:val="0"/>
        <w:snapToGrid w:val="0"/>
        <w:rPr>
          <w:rFonts w:eastAsiaTheme="minorEastAsia"/>
          <w:i/>
          <w:iCs/>
          <w:sz w:val="24"/>
          <w:szCs w:val="24"/>
          <w:lang w:eastAsia="zh-CN"/>
        </w:rPr>
      </w:pPr>
    </w:p>
    <w:p w14:paraId="4F2E81F2" w14:textId="430F6A48" w:rsidR="00791C58" w:rsidRPr="009B2029" w:rsidRDefault="006704B1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ind w:right="312"/>
        <w:jc w:val="both"/>
        <w:rPr>
          <w:b/>
          <w:i/>
          <w:sz w:val="24"/>
          <w:szCs w:val="24"/>
        </w:rPr>
      </w:pPr>
      <w:bookmarkStart w:id="6" w:name="Part_C:__Research_Output_to_date"/>
      <w:bookmarkEnd w:id="6"/>
      <w:r w:rsidRPr="009B2029">
        <w:rPr>
          <w:rFonts w:eastAsia="SimSun" w:hint="eastAsia"/>
          <w:b/>
          <w:sz w:val="24"/>
          <w:szCs w:val="24"/>
          <w:lang w:eastAsia="zh-CN"/>
        </w:rPr>
        <w:lastRenderedPageBreak/>
        <w:t>活动取得成效</w:t>
      </w:r>
      <w:r w:rsidRPr="009B2029">
        <w:rPr>
          <w:b/>
          <w:sz w:val="24"/>
          <w:szCs w:val="24"/>
        </w:rPr>
        <w:t xml:space="preserve"> </w:t>
      </w:r>
    </w:p>
    <w:p w14:paraId="7179B4C9" w14:textId="77777777" w:rsidR="00BA327D" w:rsidRPr="009B2029" w:rsidRDefault="00BA327D" w:rsidP="009B2029">
      <w:pPr>
        <w:pStyle w:val="ListParagraph"/>
        <w:tabs>
          <w:tab w:val="left" w:pos="675"/>
          <w:tab w:val="left" w:pos="676"/>
        </w:tabs>
        <w:ind w:right="312" w:firstLine="0"/>
        <w:jc w:val="both"/>
        <w:rPr>
          <w:bCs/>
          <w:i/>
          <w:sz w:val="24"/>
          <w:szCs w:val="24"/>
        </w:rPr>
      </w:pPr>
    </w:p>
    <w:p w14:paraId="463C0DEF" w14:textId="416D2579" w:rsidR="00791C58" w:rsidRPr="009B2029" w:rsidRDefault="006704B1">
      <w:pPr>
        <w:pStyle w:val="ListParagraph"/>
        <w:tabs>
          <w:tab w:val="left" w:pos="675"/>
          <w:tab w:val="left" w:pos="676"/>
        </w:tabs>
        <w:ind w:left="719" w:right="312" w:firstLine="0"/>
        <w:jc w:val="both"/>
        <w:rPr>
          <w:rFonts w:eastAsiaTheme="minorEastAsia"/>
          <w:bCs/>
          <w:i/>
          <w:iCs/>
          <w:sz w:val="24"/>
          <w:szCs w:val="24"/>
          <w:lang w:eastAsia="zh-TW"/>
        </w:rPr>
      </w:pPr>
      <w:r w:rsidRPr="009B2029">
        <w:rPr>
          <w:rFonts w:eastAsia="SimSun"/>
          <w:bCs/>
          <w:i/>
          <w:iCs/>
          <w:sz w:val="24"/>
          <w:szCs w:val="24"/>
          <w:lang w:eastAsia="zh-CN"/>
        </w:rPr>
        <w:t>(</w:t>
      </w:r>
      <w:r w:rsidRPr="009B2029">
        <w:rPr>
          <w:rFonts w:eastAsia="SimSun" w:hint="eastAsia"/>
          <w:bCs/>
          <w:i/>
          <w:iCs/>
          <w:sz w:val="24"/>
          <w:szCs w:val="24"/>
          <w:lang w:eastAsia="zh-CN"/>
        </w:rPr>
        <w:t>请评论上文第</w:t>
      </w:r>
      <w:r w:rsidRPr="009B2029">
        <w:rPr>
          <w:rFonts w:eastAsia="SimSun"/>
          <w:bCs/>
          <w:i/>
          <w:iCs/>
          <w:sz w:val="24"/>
          <w:szCs w:val="24"/>
          <w:lang w:eastAsia="zh-CN"/>
        </w:rPr>
        <w:t xml:space="preserve"> 3</w:t>
      </w:r>
      <w:r w:rsidRPr="009B2029">
        <w:rPr>
          <w:rFonts w:eastAsia="SimSun" w:hint="eastAsia"/>
          <w:bCs/>
          <w:i/>
          <w:iCs/>
          <w:sz w:val="24"/>
          <w:szCs w:val="24"/>
          <w:lang w:eastAsia="zh-CN"/>
        </w:rPr>
        <w:t>节所列各项活动的结果</w:t>
      </w:r>
      <w:r w:rsidRPr="009B2029">
        <w:rPr>
          <w:rFonts w:eastAsia="SimSun"/>
          <w:bCs/>
          <w:i/>
          <w:iCs/>
          <w:sz w:val="24"/>
          <w:szCs w:val="24"/>
          <w:lang w:eastAsia="zh-CN"/>
        </w:rPr>
        <w:t>/</w:t>
      </w:r>
      <w:r w:rsidRPr="009B2029">
        <w:rPr>
          <w:rFonts w:eastAsia="SimSun" w:hint="eastAsia"/>
          <w:bCs/>
          <w:i/>
          <w:iCs/>
          <w:sz w:val="24"/>
          <w:szCs w:val="24"/>
          <w:lang w:eastAsia="zh-CN"/>
        </w:rPr>
        <w:t>影响，并详细说明这些活动是否达到了预期成果。例如青年研究人员透过学术交流获得的培训和经验、活动是否扩展了与访问机构的科学及创新合作网络、联合实验室的学术水平和全球影响力是否得到提升等。</w:t>
      </w:r>
      <w:r w:rsidRPr="009B2029">
        <w:rPr>
          <w:rFonts w:eastAsia="SimSun"/>
          <w:bCs/>
          <w:i/>
          <w:iCs/>
          <w:sz w:val="24"/>
          <w:szCs w:val="24"/>
          <w:lang w:eastAsia="zh-CN"/>
        </w:rPr>
        <w:t>)</w:t>
      </w:r>
    </w:p>
    <w:p w14:paraId="08EF6EAE" w14:textId="77777777" w:rsidR="00791C58" w:rsidRPr="009B2029" w:rsidRDefault="00791C58">
      <w:pPr>
        <w:spacing w:line="298" w:lineRule="exact"/>
        <w:rPr>
          <w:rFonts w:eastAsiaTheme="minorEastAsia"/>
          <w:i/>
          <w:sz w:val="24"/>
          <w:szCs w:val="24"/>
          <w:lang w:eastAsia="zh-TW"/>
        </w:rPr>
      </w:pPr>
    </w:p>
    <w:p w14:paraId="6475CF6B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16A31D48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0AA70BBB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4579BDBB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4D48E870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0109F9BE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76BE9475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085253AE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5960ECF0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766E8BE6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09F9F929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55D83E15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63D2A190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228D0DC5" w14:textId="77777777" w:rsidR="00791C58" w:rsidRDefault="00791C58">
      <w:pPr>
        <w:pStyle w:val="BodyText"/>
        <w:rPr>
          <w:rFonts w:eastAsiaTheme="minorEastAsia"/>
          <w:lang w:eastAsia="zh-TW"/>
        </w:rPr>
      </w:pPr>
    </w:p>
    <w:p w14:paraId="355E18A0" w14:textId="77777777" w:rsidR="009B2029" w:rsidRDefault="009B2029">
      <w:pPr>
        <w:pStyle w:val="BodyText"/>
        <w:rPr>
          <w:rFonts w:eastAsiaTheme="minorEastAsia"/>
          <w:lang w:eastAsia="zh-TW"/>
        </w:rPr>
      </w:pPr>
    </w:p>
    <w:p w14:paraId="333B8E66" w14:textId="77777777" w:rsidR="009B2029" w:rsidRDefault="009B2029">
      <w:pPr>
        <w:pStyle w:val="BodyText"/>
        <w:rPr>
          <w:rFonts w:eastAsiaTheme="minorEastAsia"/>
          <w:lang w:eastAsia="zh-TW"/>
        </w:rPr>
      </w:pPr>
    </w:p>
    <w:p w14:paraId="42A4D68A" w14:textId="77777777" w:rsidR="009B2029" w:rsidRPr="009B2029" w:rsidRDefault="009B2029">
      <w:pPr>
        <w:pStyle w:val="BodyText"/>
        <w:rPr>
          <w:rFonts w:eastAsiaTheme="minorEastAsia"/>
          <w:lang w:eastAsia="zh-TW"/>
        </w:rPr>
      </w:pPr>
    </w:p>
    <w:p w14:paraId="3382090B" w14:textId="77777777" w:rsidR="00791C58" w:rsidRPr="009B2029" w:rsidRDefault="00791C58">
      <w:pPr>
        <w:pStyle w:val="BodyText"/>
        <w:rPr>
          <w:rFonts w:eastAsiaTheme="minorEastAsia"/>
          <w:lang w:eastAsia="zh-TW"/>
        </w:rPr>
      </w:pPr>
    </w:p>
    <w:p w14:paraId="1EA1A704" w14:textId="29AEE91F" w:rsidR="00791C58" w:rsidRPr="009B2029" w:rsidRDefault="006704B1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ind w:right="310"/>
        <w:jc w:val="both"/>
        <w:rPr>
          <w:i/>
          <w:sz w:val="24"/>
          <w:szCs w:val="24"/>
        </w:rPr>
      </w:pPr>
      <w:r w:rsidRPr="009B2029">
        <w:rPr>
          <w:rFonts w:eastAsia="SimSun" w:hint="eastAsia"/>
          <w:b/>
          <w:sz w:val="24"/>
          <w:szCs w:val="24"/>
          <w:lang w:eastAsia="zh-CN"/>
        </w:rPr>
        <w:t>日期和签署</w:t>
      </w:r>
    </w:p>
    <w:tbl>
      <w:tblPr>
        <w:tblStyle w:val="TableGrid"/>
        <w:tblW w:w="9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3472"/>
        <w:gridCol w:w="3539"/>
      </w:tblGrid>
      <w:tr w:rsidR="00791C58" w:rsidRPr="009B2029" w14:paraId="0A7B438C" w14:textId="77777777" w:rsidTr="009B2029">
        <w:tc>
          <w:tcPr>
            <w:tcW w:w="2608" w:type="dxa"/>
          </w:tcPr>
          <w:p w14:paraId="3A910AE3" w14:textId="77777777" w:rsidR="00791C58" w:rsidRPr="009B2029" w:rsidRDefault="00791C58">
            <w:pPr>
              <w:pStyle w:val="BodyText"/>
            </w:pPr>
          </w:p>
        </w:tc>
        <w:tc>
          <w:tcPr>
            <w:tcW w:w="3472" w:type="dxa"/>
            <w:vAlign w:val="bottom"/>
          </w:tcPr>
          <w:p w14:paraId="695B7669" w14:textId="19E8BFDB" w:rsidR="00791C58" w:rsidRPr="009B2029" w:rsidRDefault="006704B1">
            <w:pPr>
              <w:pStyle w:val="BodyText"/>
              <w:jc w:val="center"/>
              <w:rPr>
                <w:b/>
                <w:bCs/>
                <w:u w:val="single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u w:val="single"/>
                <w:lang w:eastAsia="zh-CN"/>
              </w:rPr>
              <w:t>港方签字</w:t>
            </w:r>
            <w:r w:rsidR="0067757B" w:rsidRPr="009B2029">
              <w:rPr>
                <w:rFonts w:ascii="新細明體" w:eastAsia="SimSun" w:hAnsi="新細明體" w:cs="新細明體" w:hint="eastAsia"/>
                <w:b/>
                <w:bCs/>
                <w:color w:val="FF0000"/>
                <w:u w:val="single"/>
                <w:lang w:eastAsia="zh-CN"/>
              </w:rPr>
              <w:t>或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u w:val="single"/>
                <w:lang w:eastAsia="zh-CN"/>
              </w:rPr>
              <w:t>盖章</w:t>
            </w:r>
          </w:p>
          <w:p w14:paraId="74DA9313" w14:textId="77777777" w:rsidR="00791C58" w:rsidRPr="009B2029" w:rsidRDefault="00791C58">
            <w:pPr>
              <w:pStyle w:val="BodyText"/>
              <w:jc w:val="center"/>
              <w:rPr>
                <w:u w:val="single"/>
              </w:rPr>
            </w:pPr>
          </w:p>
        </w:tc>
        <w:tc>
          <w:tcPr>
            <w:tcW w:w="3539" w:type="dxa"/>
            <w:vAlign w:val="bottom"/>
          </w:tcPr>
          <w:p w14:paraId="0049468D" w14:textId="6DB4094C" w:rsidR="00791C58" w:rsidRPr="009B2029" w:rsidRDefault="006704B1">
            <w:pPr>
              <w:pStyle w:val="BodyText"/>
              <w:jc w:val="center"/>
              <w:rPr>
                <w:b/>
                <w:bCs/>
                <w:u w:val="single"/>
              </w:rPr>
            </w:pPr>
            <w:r w:rsidRPr="009B2029">
              <w:rPr>
                <w:rFonts w:ascii="新細明體" w:eastAsia="SimSun" w:hAnsi="新細明體" w:cs="新細明體" w:hint="eastAsia"/>
                <w:b/>
                <w:bCs/>
                <w:u w:val="single"/>
                <w:lang w:eastAsia="zh-CN"/>
              </w:rPr>
              <w:t>院方签字</w:t>
            </w:r>
            <w:r w:rsidR="0067757B" w:rsidRPr="009B2029">
              <w:rPr>
                <w:rFonts w:ascii="新細明體" w:eastAsia="SimSun" w:hAnsi="新細明體" w:cs="新細明體" w:hint="eastAsia"/>
                <w:b/>
                <w:bCs/>
                <w:color w:val="FF0000"/>
                <w:u w:val="single"/>
                <w:lang w:eastAsia="zh-CN"/>
              </w:rPr>
              <w:t>和</w:t>
            </w:r>
            <w:r w:rsidRPr="009B2029">
              <w:rPr>
                <w:rFonts w:ascii="新細明體" w:eastAsia="SimSun" w:hAnsi="新細明體" w:cs="新細明體" w:hint="eastAsia"/>
                <w:b/>
                <w:bCs/>
                <w:u w:val="single"/>
                <w:lang w:eastAsia="zh-CN"/>
              </w:rPr>
              <w:t>盖章</w:t>
            </w:r>
          </w:p>
          <w:p w14:paraId="16245270" w14:textId="77777777" w:rsidR="00791C58" w:rsidRPr="009B2029" w:rsidRDefault="00791C58">
            <w:pPr>
              <w:pStyle w:val="BodyText"/>
              <w:jc w:val="center"/>
              <w:rPr>
                <w:u w:val="single"/>
              </w:rPr>
            </w:pPr>
          </w:p>
        </w:tc>
      </w:tr>
      <w:tr w:rsidR="00791C58" w:rsidRPr="009B2029" w14:paraId="3F027B01" w14:textId="77777777" w:rsidTr="009B2029">
        <w:tc>
          <w:tcPr>
            <w:tcW w:w="2608" w:type="dxa"/>
          </w:tcPr>
          <w:p w14:paraId="35DAFDD3" w14:textId="77777777" w:rsidR="00791C58" w:rsidRPr="009B2029" w:rsidRDefault="00791C58">
            <w:pPr>
              <w:pStyle w:val="BodyText"/>
            </w:pPr>
          </w:p>
          <w:p w14:paraId="2D485AE1" w14:textId="6558290B" w:rsidR="00791C58" w:rsidRPr="009B2029" w:rsidRDefault="006704B1">
            <w:pPr>
              <w:pStyle w:val="BodyText"/>
            </w:pP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项目负责人签署</w:t>
            </w:r>
            <w:r w:rsidRPr="009B2029">
              <w:rPr>
                <w:rFonts w:eastAsia="SimSun"/>
                <w:lang w:eastAsia="zh-CN"/>
              </w:rPr>
              <w:t>:</w:t>
            </w:r>
          </w:p>
        </w:tc>
        <w:tc>
          <w:tcPr>
            <w:tcW w:w="3472" w:type="dxa"/>
          </w:tcPr>
          <w:p w14:paraId="4BD343E0" w14:textId="77777777" w:rsidR="00791C58" w:rsidRPr="009B2029" w:rsidRDefault="00791C58">
            <w:pPr>
              <w:pStyle w:val="BodyText"/>
            </w:pPr>
          </w:p>
          <w:p w14:paraId="02DFD5ED" w14:textId="57FB9E11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  <w:tc>
          <w:tcPr>
            <w:tcW w:w="3539" w:type="dxa"/>
          </w:tcPr>
          <w:p w14:paraId="601E87A3" w14:textId="77777777" w:rsidR="00791C58" w:rsidRPr="009B2029" w:rsidRDefault="00791C58">
            <w:pPr>
              <w:pStyle w:val="BodyText"/>
            </w:pPr>
          </w:p>
          <w:p w14:paraId="0E466E4F" w14:textId="729CE286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</w:tr>
      <w:tr w:rsidR="00791C58" w:rsidRPr="009B2029" w14:paraId="1045BBE0" w14:textId="77777777" w:rsidTr="009B2029">
        <w:tc>
          <w:tcPr>
            <w:tcW w:w="2608" w:type="dxa"/>
            <w:vAlign w:val="bottom"/>
          </w:tcPr>
          <w:p w14:paraId="5D35B8F1" w14:textId="7912E243" w:rsidR="00791C58" w:rsidRPr="009B2029" w:rsidRDefault="006704B1">
            <w:pPr>
              <w:pStyle w:val="BodyText"/>
              <w:rPr>
                <w:lang w:eastAsia="zh-CN"/>
              </w:rPr>
            </w:pP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联合实验室主任签署</w:t>
            </w:r>
            <w:r w:rsidRPr="009B2029">
              <w:rPr>
                <w:rFonts w:eastAsia="SimSun"/>
                <w:lang w:eastAsia="zh-CN"/>
              </w:rPr>
              <w:t>:</w:t>
            </w:r>
          </w:p>
        </w:tc>
        <w:tc>
          <w:tcPr>
            <w:tcW w:w="3472" w:type="dxa"/>
          </w:tcPr>
          <w:p w14:paraId="7104DEBF" w14:textId="77777777" w:rsidR="00791C58" w:rsidRPr="009B2029" w:rsidRDefault="00791C58">
            <w:pPr>
              <w:pStyle w:val="BodyText"/>
            </w:pPr>
          </w:p>
          <w:p w14:paraId="62E2467D" w14:textId="7A11B80A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  <w:tc>
          <w:tcPr>
            <w:tcW w:w="3539" w:type="dxa"/>
          </w:tcPr>
          <w:p w14:paraId="1DB7020E" w14:textId="77777777" w:rsidR="00791C58" w:rsidRPr="009B2029" w:rsidRDefault="00791C58">
            <w:pPr>
              <w:pStyle w:val="BodyText"/>
            </w:pPr>
          </w:p>
          <w:p w14:paraId="10D681FF" w14:textId="49EA2BA0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</w:tr>
      <w:tr w:rsidR="006704B1" w:rsidRPr="009B2029" w14:paraId="7CC3889F" w14:textId="77777777" w:rsidTr="00791C58">
        <w:tc>
          <w:tcPr>
            <w:tcW w:w="2608" w:type="dxa"/>
            <w:vAlign w:val="bottom"/>
          </w:tcPr>
          <w:p w14:paraId="04B7018C" w14:textId="77777777" w:rsidR="006704B1" w:rsidRPr="009B2029" w:rsidRDefault="006704B1">
            <w:pPr>
              <w:pStyle w:val="BodyText"/>
              <w:rPr>
                <w:rFonts w:ascii="新細明體" w:eastAsia="SimSun" w:hAnsi="新細明體" w:cs="新細明體"/>
                <w:lang w:eastAsia="zh-CN"/>
              </w:rPr>
            </w:pPr>
          </w:p>
        </w:tc>
        <w:tc>
          <w:tcPr>
            <w:tcW w:w="3472" w:type="dxa"/>
          </w:tcPr>
          <w:p w14:paraId="7BC31991" w14:textId="77777777" w:rsidR="006704B1" w:rsidRPr="009B2029" w:rsidRDefault="006704B1">
            <w:pPr>
              <w:pStyle w:val="BodyText"/>
            </w:pPr>
          </w:p>
        </w:tc>
        <w:tc>
          <w:tcPr>
            <w:tcW w:w="3539" w:type="dxa"/>
          </w:tcPr>
          <w:p w14:paraId="06B8DB59" w14:textId="77777777" w:rsidR="006704B1" w:rsidRPr="009B2029" w:rsidRDefault="006704B1">
            <w:pPr>
              <w:pStyle w:val="BodyText"/>
            </w:pPr>
          </w:p>
        </w:tc>
      </w:tr>
      <w:tr w:rsidR="006704B1" w:rsidRPr="009B2029" w14:paraId="0B9ABEE5" w14:textId="77777777" w:rsidTr="00791C58">
        <w:tc>
          <w:tcPr>
            <w:tcW w:w="2608" w:type="dxa"/>
            <w:vAlign w:val="bottom"/>
          </w:tcPr>
          <w:p w14:paraId="7D75B5D3" w14:textId="77777777" w:rsidR="006704B1" w:rsidRPr="009B2029" w:rsidRDefault="006704B1">
            <w:pPr>
              <w:pStyle w:val="BodyText"/>
              <w:rPr>
                <w:rFonts w:ascii="新細明體" w:eastAsia="SimSun" w:hAnsi="新細明體" w:cs="新細明體"/>
                <w:lang w:eastAsia="zh-CN"/>
              </w:rPr>
            </w:pPr>
          </w:p>
        </w:tc>
        <w:tc>
          <w:tcPr>
            <w:tcW w:w="3472" w:type="dxa"/>
          </w:tcPr>
          <w:p w14:paraId="27CD4B40" w14:textId="77777777" w:rsidR="006704B1" w:rsidRPr="009B2029" w:rsidRDefault="006704B1">
            <w:pPr>
              <w:pStyle w:val="BodyText"/>
            </w:pPr>
          </w:p>
        </w:tc>
        <w:tc>
          <w:tcPr>
            <w:tcW w:w="3539" w:type="dxa"/>
          </w:tcPr>
          <w:p w14:paraId="09CCA9CC" w14:textId="77777777" w:rsidR="006704B1" w:rsidRPr="009B2029" w:rsidRDefault="006704B1">
            <w:pPr>
              <w:pStyle w:val="BodyText"/>
            </w:pPr>
          </w:p>
        </w:tc>
      </w:tr>
      <w:tr w:rsidR="006704B1" w:rsidRPr="009B2029" w14:paraId="41ABEA2F" w14:textId="77777777" w:rsidTr="00791C58">
        <w:tc>
          <w:tcPr>
            <w:tcW w:w="2608" w:type="dxa"/>
            <w:vAlign w:val="bottom"/>
          </w:tcPr>
          <w:p w14:paraId="55B86823" w14:textId="77777777" w:rsidR="006704B1" w:rsidRPr="009B2029" w:rsidRDefault="006704B1">
            <w:pPr>
              <w:pStyle w:val="BodyText"/>
              <w:rPr>
                <w:rFonts w:ascii="新細明體" w:eastAsia="SimSun" w:hAnsi="新細明體" w:cs="新細明體"/>
                <w:lang w:eastAsia="zh-CN"/>
              </w:rPr>
            </w:pPr>
          </w:p>
        </w:tc>
        <w:tc>
          <w:tcPr>
            <w:tcW w:w="3472" w:type="dxa"/>
          </w:tcPr>
          <w:p w14:paraId="1E7FEBA5" w14:textId="77777777" w:rsidR="006704B1" w:rsidRPr="009B2029" w:rsidRDefault="006704B1">
            <w:pPr>
              <w:pStyle w:val="BodyText"/>
            </w:pPr>
          </w:p>
        </w:tc>
        <w:tc>
          <w:tcPr>
            <w:tcW w:w="3539" w:type="dxa"/>
          </w:tcPr>
          <w:p w14:paraId="2C7FE61E" w14:textId="77777777" w:rsidR="006704B1" w:rsidRPr="009B2029" w:rsidRDefault="006704B1">
            <w:pPr>
              <w:pStyle w:val="BodyText"/>
            </w:pPr>
          </w:p>
        </w:tc>
      </w:tr>
      <w:tr w:rsidR="006704B1" w:rsidRPr="009B2029" w14:paraId="71D145DF" w14:textId="77777777" w:rsidTr="00791C58">
        <w:tc>
          <w:tcPr>
            <w:tcW w:w="2608" w:type="dxa"/>
            <w:vAlign w:val="bottom"/>
          </w:tcPr>
          <w:p w14:paraId="6DC4E24C" w14:textId="77777777" w:rsidR="006704B1" w:rsidRPr="009B2029" w:rsidRDefault="006704B1">
            <w:pPr>
              <w:pStyle w:val="BodyText"/>
              <w:rPr>
                <w:rFonts w:ascii="新細明體" w:eastAsia="SimSun" w:hAnsi="新細明體" w:cs="新細明體"/>
                <w:lang w:eastAsia="zh-CN"/>
              </w:rPr>
            </w:pPr>
          </w:p>
        </w:tc>
        <w:tc>
          <w:tcPr>
            <w:tcW w:w="3472" w:type="dxa"/>
          </w:tcPr>
          <w:p w14:paraId="352A5DD1" w14:textId="77777777" w:rsidR="006704B1" w:rsidRPr="009B2029" w:rsidRDefault="006704B1">
            <w:pPr>
              <w:pStyle w:val="BodyText"/>
            </w:pPr>
          </w:p>
        </w:tc>
        <w:tc>
          <w:tcPr>
            <w:tcW w:w="3539" w:type="dxa"/>
          </w:tcPr>
          <w:p w14:paraId="355DFD75" w14:textId="77777777" w:rsidR="006704B1" w:rsidRPr="009B2029" w:rsidRDefault="006704B1">
            <w:pPr>
              <w:pStyle w:val="BodyText"/>
            </w:pPr>
          </w:p>
        </w:tc>
      </w:tr>
      <w:tr w:rsidR="00791C58" w:rsidRPr="009B2029" w14:paraId="645372E8" w14:textId="77777777" w:rsidTr="009B2029">
        <w:tc>
          <w:tcPr>
            <w:tcW w:w="2608" w:type="dxa"/>
            <w:vAlign w:val="bottom"/>
          </w:tcPr>
          <w:p w14:paraId="5E45489B" w14:textId="2ED591BC" w:rsidR="00791C58" w:rsidRPr="009B2029" w:rsidRDefault="006704B1">
            <w:pPr>
              <w:pStyle w:val="BodyText"/>
            </w:pP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财务部门签字</w:t>
            </w:r>
            <w:r w:rsidRPr="009B2029">
              <w:rPr>
                <w:rFonts w:ascii="新細明體" w:eastAsia="SimSun" w:hAnsi="新細明體" w:cs="新細明體"/>
                <w:lang w:eastAsia="zh-CN"/>
              </w:rPr>
              <w:t>/</w:t>
            </w: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盖章</w:t>
            </w:r>
            <w:r w:rsidRPr="009B2029">
              <w:rPr>
                <w:rFonts w:eastAsia="SimSun"/>
                <w:lang w:eastAsia="zh-CN"/>
              </w:rPr>
              <w:t>:</w:t>
            </w:r>
          </w:p>
        </w:tc>
        <w:tc>
          <w:tcPr>
            <w:tcW w:w="3472" w:type="dxa"/>
          </w:tcPr>
          <w:p w14:paraId="22FF400C" w14:textId="77777777" w:rsidR="00791C58" w:rsidRPr="009B2029" w:rsidRDefault="00791C58">
            <w:pPr>
              <w:pStyle w:val="BodyText"/>
            </w:pPr>
          </w:p>
          <w:p w14:paraId="3548C8C1" w14:textId="306B5272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  <w:tc>
          <w:tcPr>
            <w:tcW w:w="3539" w:type="dxa"/>
          </w:tcPr>
          <w:p w14:paraId="444A5706" w14:textId="77777777" w:rsidR="00791C58" w:rsidRPr="009B2029" w:rsidRDefault="00791C58">
            <w:pPr>
              <w:pStyle w:val="BodyText"/>
            </w:pPr>
          </w:p>
          <w:p w14:paraId="72F962E2" w14:textId="5266597E" w:rsidR="00791C58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</w:tr>
      <w:tr w:rsidR="00791C58" w:rsidRPr="009B2029" w14:paraId="11AE69F3" w14:textId="77777777" w:rsidTr="009B2029">
        <w:tc>
          <w:tcPr>
            <w:tcW w:w="2608" w:type="dxa"/>
            <w:vAlign w:val="bottom"/>
          </w:tcPr>
          <w:p w14:paraId="706C2364" w14:textId="34CC8368" w:rsidR="00791C58" w:rsidRPr="009B2029" w:rsidRDefault="006704B1">
            <w:pPr>
              <w:pStyle w:val="BodyText"/>
            </w:pP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机构</w:t>
            </w:r>
            <w:r w:rsidRPr="009B2029">
              <w:rPr>
                <w:rFonts w:ascii="新細明體" w:eastAsia="SimSun" w:hAnsi="新細明體" w:cs="新細明體"/>
                <w:lang w:eastAsia="zh-CN"/>
              </w:rPr>
              <w:t xml:space="preserve"> / </w:t>
            </w: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大学签字</w:t>
            </w:r>
            <w:r w:rsidRPr="009B2029">
              <w:rPr>
                <w:rFonts w:ascii="新細明體" w:eastAsia="SimSun" w:hAnsi="新細明體" w:cs="新細明體"/>
                <w:lang w:eastAsia="zh-CN"/>
              </w:rPr>
              <w:t>/</w:t>
            </w: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盖章</w:t>
            </w:r>
            <w:r w:rsidRPr="009B2029">
              <w:rPr>
                <w:rFonts w:eastAsia="SimSun"/>
                <w:lang w:eastAsia="zh-CN"/>
              </w:rPr>
              <w:t xml:space="preserve"> :</w:t>
            </w:r>
          </w:p>
        </w:tc>
        <w:tc>
          <w:tcPr>
            <w:tcW w:w="3472" w:type="dxa"/>
          </w:tcPr>
          <w:p w14:paraId="7F96AFDB" w14:textId="77777777" w:rsidR="00791C58" w:rsidRPr="009B2029" w:rsidRDefault="00791C58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52781C18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484A6AF0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5C8F9B03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73600CE4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52E56090" w14:textId="33BBC215" w:rsidR="00791C58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  <w:tc>
          <w:tcPr>
            <w:tcW w:w="3539" w:type="dxa"/>
          </w:tcPr>
          <w:p w14:paraId="44B665D4" w14:textId="77777777" w:rsidR="00791C58" w:rsidRPr="009B2029" w:rsidRDefault="00791C58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7AD36C02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290C709B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52AF5F40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01947C03" w14:textId="77777777" w:rsidR="006704B1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</w:p>
          <w:p w14:paraId="246D56FA" w14:textId="3E621CBE" w:rsidR="00791C58" w:rsidRPr="009B2029" w:rsidRDefault="006704B1">
            <w:pPr>
              <w:pStyle w:val="BodyText"/>
              <w:rPr>
                <w:rFonts w:eastAsiaTheme="minorEastAsia"/>
                <w:lang w:eastAsia="zh-TW"/>
              </w:rPr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</w:tr>
      <w:tr w:rsidR="006704B1" w:rsidRPr="009B2029" w14:paraId="42C985A4" w14:textId="77777777" w:rsidTr="00791C58">
        <w:tc>
          <w:tcPr>
            <w:tcW w:w="2608" w:type="dxa"/>
            <w:vAlign w:val="bottom"/>
          </w:tcPr>
          <w:p w14:paraId="7275D552" w14:textId="77777777" w:rsidR="006704B1" w:rsidRPr="009B2029" w:rsidRDefault="006704B1">
            <w:pPr>
              <w:pStyle w:val="BodyText"/>
              <w:rPr>
                <w:rFonts w:ascii="新細明體" w:eastAsiaTheme="minorEastAsia" w:hAnsi="新細明體" w:cs="新細明體"/>
                <w:lang w:eastAsia="zh-TW"/>
              </w:rPr>
            </w:pPr>
          </w:p>
        </w:tc>
        <w:tc>
          <w:tcPr>
            <w:tcW w:w="3472" w:type="dxa"/>
          </w:tcPr>
          <w:p w14:paraId="2D85A73F" w14:textId="77777777" w:rsidR="006704B1" w:rsidRPr="009B2029" w:rsidRDefault="006704B1">
            <w:pPr>
              <w:pStyle w:val="BodyText"/>
            </w:pPr>
          </w:p>
        </w:tc>
        <w:tc>
          <w:tcPr>
            <w:tcW w:w="3539" w:type="dxa"/>
          </w:tcPr>
          <w:p w14:paraId="7B6DEA7C" w14:textId="77777777" w:rsidR="006704B1" w:rsidRPr="009B2029" w:rsidRDefault="006704B1">
            <w:pPr>
              <w:pStyle w:val="BodyText"/>
            </w:pPr>
          </w:p>
        </w:tc>
      </w:tr>
      <w:tr w:rsidR="00791C58" w14:paraId="6ABAE734" w14:textId="77777777" w:rsidTr="009B2029">
        <w:tc>
          <w:tcPr>
            <w:tcW w:w="2608" w:type="dxa"/>
          </w:tcPr>
          <w:p w14:paraId="27227D33" w14:textId="77777777" w:rsidR="00791C58" w:rsidRPr="009B2029" w:rsidRDefault="00791C58">
            <w:pPr>
              <w:pStyle w:val="BodyText"/>
            </w:pPr>
          </w:p>
          <w:p w14:paraId="7129CB44" w14:textId="01775AAD" w:rsidR="00791C58" w:rsidRPr="009B2029" w:rsidRDefault="006704B1">
            <w:pPr>
              <w:pStyle w:val="BodyText"/>
            </w:pPr>
            <w:r w:rsidRPr="009B2029">
              <w:rPr>
                <w:rFonts w:ascii="新細明體" w:eastAsia="SimSun" w:hAnsi="新細明體" w:cs="新細明體" w:hint="eastAsia"/>
                <w:lang w:eastAsia="zh-CN"/>
              </w:rPr>
              <w:t>日期</w:t>
            </w:r>
            <w:r w:rsidRPr="009B2029">
              <w:rPr>
                <w:rFonts w:eastAsia="SimSun"/>
                <w:lang w:eastAsia="zh-CN"/>
              </w:rPr>
              <w:t>:</w:t>
            </w:r>
          </w:p>
        </w:tc>
        <w:tc>
          <w:tcPr>
            <w:tcW w:w="3472" w:type="dxa"/>
          </w:tcPr>
          <w:p w14:paraId="6B67E351" w14:textId="77777777" w:rsidR="00791C58" w:rsidRPr="009B2029" w:rsidRDefault="00791C58">
            <w:pPr>
              <w:pStyle w:val="BodyText"/>
            </w:pPr>
          </w:p>
          <w:p w14:paraId="0B887EC2" w14:textId="1E9E851A" w:rsidR="00791C58" w:rsidRPr="009B2029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  <w:tc>
          <w:tcPr>
            <w:tcW w:w="3539" w:type="dxa"/>
          </w:tcPr>
          <w:p w14:paraId="0E739459" w14:textId="77777777" w:rsidR="00791C58" w:rsidRPr="009B2029" w:rsidRDefault="00791C58">
            <w:pPr>
              <w:pStyle w:val="BodyText"/>
            </w:pPr>
          </w:p>
          <w:p w14:paraId="030ED2D5" w14:textId="3876C5FB" w:rsidR="00791C58" w:rsidRDefault="006704B1">
            <w:pPr>
              <w:pStyle w:val="BodyText"/>
            </w:pPr>
            <w:r w:rsidRPr="009B2029">
              <w:rPr>
                <w:rFonts w:eastAsia="SimSun"/>
                <w:lang w:eastAsia="zh-CN"/>
              </w:rPr>
              <w:t>__________________________</w:t>
            </w:r>
          </w:p>
        </w:tc>
      </w:tr>
    </w:tbl>
    <w:p w14:paraId="1F44AE15" w14:textId="77777777" w:rsidR="00791C58" w:rsidRPr="009B2029" w:rsidRDefault="00791C58" w:rsidP="00671F30">
      <w:pPr>
        <w:tabs>
          <w:tab w:val="left" w:pos="4440"/>
        </w:tabs>
        <w:rPr>
          <w:rFonts w:eastAsiaTheme="minorEastAsia"/>
          <w:lang w:eastAsia="zh-TW"/>
        </w:rPr>
      </w:pPr>
      <w:bookmarkStart w:id="7" w:name="Project_Coordinator"/>
      <w:bookmarkEnd w:id="7"/>
    </w:p>
    <w:sectPr w:rsidR="00791C58" w:rsidRPr="009B2029" w:rsidSect="00C57E62">
      <w:headerReference w:type="default" r:id="rId10"/>
      <w:footerReference w:type="default" r:id="rId11"/>
      <w:pgSz w:w="11910" w:h="16840"/>
      <w:pgMar w:top="1134" w:right="1440" w:bottom="1134" w:left="1440" w:header="731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680A" w14:textId="77777777" w:rsidR="00255156" w:rsidRDefault="00255156">
      <w:r>
        <w:separator/>
      </w:r>
    </w:p>
  </w:endnote>
  <w:endnote w:type="continuationSeparator" w:id="0">
    <w:p w14:paraId="1496B992" w14:textId="77777777" w:rsidR="00255156" w:rsidRDefault="0025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74BFF540" w14:textId="77777777" w:rsidR="00791C58" w:rsidRDefault="00876A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08C3F" w14:textId="77777777" w:rsidR="00791C58" w:rsidRDefault="00791C5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EA65" w14:textId="77777777" w:rsidR="00255156" w:rsidRDefault="00255156">
      <w:r>
        <w:separator/>
      </w:r>
    </w:p>
  </w:footnote>
  <w:footnote w:type="continuationSeparator" w:id="0">
    <w:p w14:paraId="4F2FBF7D" w14:textId="77777777" w:rsidR="00255156" w:rsidRDefault="0025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5626" w14:textId="7DD07376" w:rsidR="00791C58" w:rsidRDefault="00876AC2">
    <w:pPr>
      <w:pStyle w:val="BodyText"/>
      <w:tabs>
        <w:tab w:val="left" w:pos="2145"/>
      </w:tabs>
      <w:wordWrap w:val="0"/>
      <w:spacing w:line="266" w:lineRule="exact"/>
      <w:rPr>
        <w:rFonts w:eastAsia="微軟正黑體"/>
        <w:b/>
        <w:bCs/>
        <w:u w:val="single"/>
      </w:rPr>
    </w:pPr>
    <w:r>
      <w:rPr>
        <w:b/>
        <w:bCs/>
        <w:u w:val="single"/>
      </w:rPr>
      <w:t>YSF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FC7653">
      <w:rPr>
        <w:rFonts w:eastAsiaTheme="minorEastAsia"/>
        <w:b/>
        <w:bCs/>
        <w:lang w:eastAsia="zh-TW"/>
      </w:rPr>
      <w:tab/>
    </w:r>
    <w:r w:rsidR="006704B1" w:rsidRPr="006704B1">
      <w:rPr>
        <w:rFonts w:ascii="新細明體" w:eastAsia="SimSun" w:hAnsi="新細明體" w:cs="新細明體" w:hint="eastAsia"/>
        <w:b/>
        <w:bCs/>
        <w:lang w:eastAsia="zh-CN"/>
      </w:rPr>
      <w:t>申请编号</w:t>
    </w:r>
    <w:r>
      <w:rPr>
        <w:b/>
        <w:bCs/>
      </w:rPr>
      <w:t xml:space="preserve">: </w:t>
    </w:r>
    <w:r>
      <w:rPr>
        <w:rFonts w:eastAsia="微軟正黑體" w:hint="eastAsia"/>
        <w:b/>
        <w:bCs/>
        <w:u w:val="single"/>
      </w:rPr>
      <w:t>JLFS-YSF/</w:t>
    </w:r>
    <w:r>
      <w:rPr>
        <w:rFonts w:eastAsia="微軟正黑體"/>
        <w:b/>
        <w:bCs/>
        <w:u w:val="single"/>
      </w:rPr>
      <w:t xml:space="preserve">      </w:t>
    </w:r>
    <w:r>
      <w:rPr>
        <w:rFonts w:eastAsia="微軟正黑體" w:hint="eastAsia"/>
        <w:b/>
        <w:bCs/>
        <w:u w:val="single"/>
        <w:lang w:eastAsia="zh-TW"/>
      </w:rPr>
      <w:t xml:space="preserve">  </w:t>
    </w:r>
    <w:r>
      <w:rPr>
        <w:rFonts w:eastAsia="微軟正黑體"/>
        <w:b/>
        <w:bCs/>
        <w:u w:val="single"/>
      </w:rPr>
      <w:t xml:space="preserve">        </w:t>
    </w:r>
  </w:p>
  <w:p w14:paraId="369773F7" w14:textId="77777777" w:rsidR="00F936D4" w:rsidRDefault="00F936D4">
    <w:pPr>
      <w:pStyle w:val="BodyText"/>
      <w:tabs>
        <w:tab w:val="left" w:pos="2145"/>
      </w:tabs>
      <w:wordWrap w:val="0"/>
      <w:spacing w:line="266" w:lineRule="exact"/>
      <w:rPr>
        <w:rFonts w:eastAsia="微軟正黑體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24C1"/>
    <w:multiLevelType w:val="multilevel"/>
    <w:tmpl w:val="4CDB24C1"/>
    <w:lvl w:ilvl="0">
      <w:start w:val="1"/>
      <w:numFmt w:val="decimal"/>
      <w:lvlText w:val="%1."/>
      <w:lvlJc w:val="left"/>
      <w:pPr>
        <w:ind w:left="676" w:hanging="524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19" w:hanging="567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63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06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4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9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79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2" w:hanging="567"/>
      </w:pPr>
      <w:rPr>
        <w:rFonts w:hint="default"/>
        <w:lang w:val="en-US" w:eastAsia="en-US" w:bidi="en-US"/>
      </w:rPr>
    </w:lvl>
  </w:abstractNum>
  <w:num w:numId="1" w16cid:durableId="118498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47"/>
    <w:rsid w:val="9B9104E8"/>
    <w:rsid w:val="9FFBF446"/>
    <w:rsid w:val="A7F8336A"/>
    <w:rsid w:val="BEDDB931"/>
    <w:rsid w:val="BF7FDBA6"/>
    <w:rsid w:val="CAFFBF44"/>
    <w:rsid w:val="CEFCB00E"/>
    <w:rsid w:val="DFF39405"/>
    <w:rsid w:val="DFFB336B"/>
    <w:rsid w:val="E93F8CD1"/>
    <w:rsid w:val="ECA95324"/>
    <w:rsid w:val="EE7FA0EC"/>
    <w:rsid w:val="EFB74DC3"/>
    <w:rsid w:val="F5F88CD4"/>
    <w:rsid w:val="F6DE4EA6"/>
    <w:rsid w:val="F77F878D"/>
    <w:rsid w:val="F9F8C0A7"/>
    <w:rsid w:val="FBFDAD50"/>
    <w:rsid w:val="FD74B62D"/>
    <w:rsid w:val="FEAD290E"/>
    <w:rsid w:val="FEBD8DC0"/>
    <w:rsid w:val="FEFFC596"/>
    <w:rsid w:val="FF6F2496"/>
    <w:rsid w:val="FFD7A178"/>
    <w:rsid w:val="FFDF0985"/>
    <w:rsid w:val="FFFBD727"/>
    <w:rsid w:val="00010E3F"/>
    <w:rsid w:val="00021A71"/>
    <w:rsid w:val="00034FCA"/>
    <w:rsid w:val="0004635E"/>
    <w:rsid w:val="0005476E"/>
    <w:rsid w:val="000665EE"/>
    <w:rsid w:val="00073AAD"/>
    <w:rsid w:val="00076B46"/>
    <w:rsid w:val="00081F97"/>
    <w:rsid w:val="0009095F"/>
    <w:rsid w:val="000A1D6F"/>
    <w:rsid w:val="000A4821"/>
    <w:rsid w:val="000A63CF"/>
    <w:rsid w:val="000A646C"/>
    <w:rsid w:val="000F0388"/>
    <w:rsid w:val="000F36FD"/>
    <w:rsid w:val="000F6613"/>
    <w:rsid w:val="000F6ABF"/>
    <w:rsid w:val="001139AE"/>
    <w:rsid w:val="00115745"/>
    <w:rsid w:val="0012235D"/>
    <w:rsid w:val="00137859"/>
    <w:rsid w:val="0015650A"/>
    <w:rsid w:val="00163F99"/>
    <w:rsid w:val="0016481D"/>
    <w:rsid w:val="00170EDA"/>
    <w:rsid w:val="0018602B"/>
    <w:rsid w:val="00191A25"/>
    <w:rsid w:val="001A07D1"/>
    <w:rsid w:val="001A596D"/>
    <w:rsid w:val="001B1DF2"/>
    <w:rsid w:val="001B62F8"/>
    <w:rsid w:val="001E2757"/>
    <w:rsid w:val="00231310"/>
    <w:rsid w:val="00255156"/>
    <w:rsid w:val="00270858"/>
    <w:rsid w:val="0027226F"/>
    <w:rsid w:val="00285C69"/>
    <w:rsid w:val="00287675"/>
    <w:rsid w:val="002964D3"/>
    <w:rsid w:val="002A3E54"/>
    <w:rsid w:val="002A5F0C"/>
    <w:rsid w:val="002B70DA"/>
    <w:rsid w:val="002B7B2A"/>
    <w:rsid w:val="002E5DA2"/>
    <w:rsid w:val="002F51FC"/>
    <w:rsid w:val="00301CD0"/>
    <w:rsid w:val="00307E84"/>
    <w:rsid w:val="00325319"/>
    <w:rsid w:val="00333613"/>
    <w:rsid w:val="00337891"/>
    <w:rsid w:val="00344784"/>
    <w:rsid w:val="00356A0F"/>
    <w:rsid w:val="00356C63"/>
    <w:rsid w:val="00356E86"/>
    <w:rsid w:val="003672FC"/>
    <w:rsid w:val="00380008"/>
    <w:rsid w:val="00390699"/>
    <w:rsid w:val="00394FC1"/>
    <w:rsid w:val="003C4E18"/>
    <w:rsid w:val="003D5C71"/>
    <w:rsid w:val="003E140A"/>
    <w:rsid w:val="003E1E17"/>
    <w:rsid w:val="00401144"/>
    <w:rsid w:val="00401E57"/>
    <w:rsid w:val="004161C9"/>
    <w:rsid w:val="004208A4"/>
    <w:rsid w:val="00435B51"/>
    <w:rsid w:val="004517E4"/>
    <w:rsid w:val="00453486"/>
    <w:rsid w:val="004618E5"/>
    <w:rsid w:val="00463428"/>
    <w:rsid w:val="004634F2"/>
    <w:rsid w:val="0046663F"/>
    <w:rsid w:val="00467BD1"/>
    <w:rsid w:val="0048708D"/>
    <w:rsid w:val="004937DE"/>
    <w:rsid w:val="004A309A"/>
    <w:rsid w:val="004A4647"/>
    <w:rsid w:val="004D55C0"/>
    <w:rsid w:val="004E5B47"/>
    <w:rsid w:val="00501A36"/>
    <w:rsid w:val="0051507C"/>
    <w:rsid w:val="00527178"/>
    <w:rsid w:val="0054755C"/>
    <w:rsid w:val="00556440"/>
    <w:rsid w:val="005A449A"/>
    <w:rsid w:val="005D3B8E"/>
    <w:rsid w:val="005E2138"/>
    <w:rsid w:val="005F00FB"/>
    <w:rsid w:val="006130C3"/>
    <w:rsid w:val="00624711"/>
    <w:rsid w:val="00627779"/>
    <w:rsid w:val="0064717A"/>
    <w:rsid w:val="0065032E"/>
    <w:rsid w:val="006704B1"/>
    <w:rsid w:val="00671F30"/>
    <w:rsid w:val="00672982"/>
    <w:rsid w:val="0067757B"/>
    <w:rsid w:val="00694FF6"/>
    <w:rsid w:val="006A5DD4"/>
    <w:rsid w:val="006A7918"/>
    <w:rsid w:val="006C3CA7"/>
    <w:rsid w:val="006D19A9"/>
    <w:rsid w:val="006D35D0"/>
    <w:rsid w:val="006D74E9"/>
    <w:rsid w:val="006E5A23"/>
    <w:rsid w:val="007101B6"/>
    <w:rsid w:val="007115BD"/>
    <w:rsid w:val="00740367"/>
    <w:rsid w:val="00761ECC"/>
    <w:rsid w:val="0078101F"/>
    <w:rsid w:val="007873E3"/>
    <w:rsid w:val="00791C58"/>
    <w:rsid w:val="00793D37"/>
    <w:rsid w:val="00795F58"/>
    <w:rsid w:val="007A7FB6"/>
    <w:rsid w:val="007B18AD"/>
    <w:rsid w:val="007B6457"/>
    <w:rsid w:val="007C0153"/>
    <w:rsid w:val="007C0B98"/>
    <w:rsid w:val="007C55F8"/>
    <w:rsid w:val="007E72A8"/>
    <w:rsid w:val="007F77FB"/>
    <w:rsid w:val="0080185E"/>
    <w:rsid w:val="008209E2"/>
    <w:rsid w:val="008353E6"/>
    <w:rsid w:val="00842EBD"/>
    <w:rsid w:val="00846EC1"/>
    <w:rsid w:val="00867D3F"/>
    <w:rsid w:val="00876AC2"/>
    <w:rsid w:val="00880845"/>
    <w:rsid w:val="008843F2"/>
    <w:rsid w:val="008879C4"/>
    <w:rsid w:val="00893822"/>
    <w:rsid w:val="00895F61"/>
    <w:rsid w:val="008A38F1"/>
    <w:rsid w:val="008A6443"/>
    <w:rsid w:val="008A65E6"/>
    <w:rsid w:val="008A72AE"/>
    <w:rsid w:val="008A7614"/>
    <w:rsid w:val="008D4A7B"/>
    <w:rsid w:val="008D4F36"/>
    <w:rsid w:val="008D7D35"/>
    <w:rsid w:val="008F0870"/>
    <w:rsid w:val="008F2A21"/>
    <w:rsid w:val="00906561"/>
    <w:rsid w:val="00915AB4"/>
    <w:rsid w:val="00923400"/>
    <w:rsid w:val="009418D7"/>
    <w:rsid w:val="00947B6D"/>
    <w:rsid w:val="009602FE"/>
    <w:rsid w:val="0096626B"/>
    <w:rsid w:val="00973447"/>
    <w:rsid w:val="00974F17"/>
    <w:rsid w:val="009926C8"/>
    <w:rsid w:val="009A7BA1"/>
    <w:rsid w:val="009B2029"/>
    <w:rsid w:val="009B6C9A"/>
    <w:rsid w:val="009D706E"/>
    <w:rsid w:val="00A14E49"/>
    <w:rsid w:val="00A177F0"/>
    <w:rsid w:val="00A239B6"/>
    <w:rsid w:val="00A465A8"/>
    <w:rsid w:val="00A6498C"/>
    <w:rsid w:val="00A74B09"/>
    <w:rsid w:val="00A81154"/>
    <w:rsid w:val="00A837ED"/>
    <w:rsid w:val="00AB430E"/>
    <w:rsid w:val="00AB68C9"/>
    <w:rsid w:val="00AC7FF0"/>
    <w:rsid w:val="00AD5A19"/>
    <w:rsid w:val="00AE732E"/>
    <w:rsid w:val="00B06B44"/>
    <w:rsid w:val="00B235B9"/>
    <w:rsid w:val="00B37B82"/>
    <w:rsid w:val="00B419B3"/>
    <w:rsid w:val="00B41E9A"/>
    <w:rsid w:val="00B64EF2"/>
    <w:rsid w:val="00B7197A"/>
    <w:rsid w:val="00BA327D"/>
    <w:rsid w:val="00BA6605"/>
    <w:rsid w:val="00BB3200"/>
    <w:rsid w:val="00BC604A"/>
    <w:rsid w:val="00BD2761"/>
    <w:rsid w:val="00BD7247"/>
    <w:rsid w:val="00C10ED1"/>
    <w:rsid w:val="00C40B3C"/>
    <w:rsid w:val="00C46E16"/>
    <w:rsid w:val="00C5376A"/>
    <w:rsid w:val="00C54792"/>
    <w:rsid w:val="00C57E62"/>
    <w:rsid w:val="00C86041"/>
    <w:rsid w:val="00C87D9A"/>
    <w:rsid w:val="00C97737"/>
    <w:rsid w:val="00CA217D"/>
    <w:rsid w:val="00CA2F65"/>
    <w:rsid w:val="00CC441F"/>
    <w:rsid w:val="00CC776D"/>
    <w:rsid w:val="00CD71AF"/>
    <w:rsid w:val="00CE35E2"/>
    <w:rsid w:val="00CE76F7"/>
    <w:rsid w:val="00D05DBD"/>
    <w:rsid w:val="00D14815"/>
    <w:rsid w:val="00D16E8D"/>
    <w:rsid w:val="00D2731F"/>
    <w:rsid w:val="00D424F8"/>
    <w:rsid w:val="00D4579B"/>
    <w:rsid w:val="00D545EC"/>
    <w:rsid w:val="00D61FFB"/>
    <w:rsid w:val="00D64574"/>
    <w:rsid w:val="00D66CCC"/>
    <w:rsid w:val="00DA4A07"/>
    <w:rsid w:val="00DA551B"/>
    <w:rsid w:val="00DA58E1"/>
    <w:rsid w:val="00DB39B7"/>
    <w:rsid w:val="00DC78D1"/>
    <w:rsid w:val="00E0233B"/>
    <w:rsid w:val="00E20A2E"/>
    <w:rsid w:val="00E251F0"/>
    <w:rsid w:val="00E47121"/>
    <w:rsid w:val="00E56C00"/>
    <w:rsid w:val="00E63F3C"/>
    <w:rsid w:val="00E72186"/>
    <w:rsid w:val="00E7663D"/>
    <w:rsid w:val="00E82562"/>
    <w:rsid w:val="00EB40B3"/>
    <w:rsid w:val="00EC6363"/>
    <w:rsid w:val="00ED389B"/>
    <w:rsid w:val="00EF0130"/>
    <w:rsid w:val="00EF2DD9"/>
    <w:rsid w:val="00F13FD1"/>
    <w:rsid w:val="00F21C35"/>
    <w:rsid w:val="00F30612"/>
    <w:rsid w:val="00F310C8"/>
    <w:rsid w:val="00F36D9D"/>
    <w:rsid w:val="00F429C5"/>
    <w:rsid w:val="00F5773E"/>
    <w:rsid w:val="00F65276"/>
    <w:rsid w:val="00F936D4"/>
    <w:rsid w:val="00FA7212"/>
    <w:rsid w:val="00FB51FA"/>
    <w:rsid w:val="00FC7653"/>
    <w:rsid w:val="0979EFA4"/>
    <w:rsid w:val="3B7BFFDC"/>
    <w:rsid w:val="3DF75D31"/>
    <w:rsid w:val="3EF785A6"/>
    <w:rsid w:val="3F3FDCA5"/>
    <w:rsid w:val="3F728835"/>
    <w:rsid w:val="3FAB7F19"/>
    <w:rsid w:val="4E3F49BA"/>
    <w:rsid w:val="5DBDEA8A"/>
    <w:rsid w:val="6EFDDB20"/>
    <w:rsid w:val="6FBCBF0C"/>
    <w:rsid w:val="71E77BBD"/>
    <w:rsid w:val="77FFF137"/>
    <w:rsid w:val="79EDA40A"/>
    <w:rsid w:val="7A79FD2B"/>
    <w:rsid w:val="7D7FA133"/>
    <w:rsid w:val="7DAFAF8F"/>
    <w:rsid w:val="7F6F0EF6"/>
    <w:rsid w:val="7F76E0D1"/>
    <w:rsid w:val="7F8FAE02"/>
    <w:rsid w:val="7F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A38F3"/>
  <w15:docId w15:val="{DE9F8987-AE83-46ED-BEFF-D5D41FF0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paragraph" w:styleId="Heading1">
    <w:name w:val="heading 1"/>
    <w:basedOn w:val="Normal"/>
    <w:uiPriority w:val="9"/>
    <w:qFormat/>
    <w:pPr>
      <w:ind w:left="1900" w:right="21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2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widowControl/>
      <w:autoSpaceDE/>
      <w:autoSpaceDN/>
      <w:ind w:left="480"/>
    </w:pPr>
    <w:rPr>
      <w:rFonts w:eastAsia="新細明體"/>
      <w:sz w:val="20"/>
      <w:szCs w:val="20"/>
      <w:lang w:eastAsia="zh-TW" w:bidi="ar-SA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ubtitle">
    <w:name w:val="Subtitle"/>
    <w:basedOn w:val="Normal"/>
    <w:link w:val="SubtitleChar"/>
    <w:qFormat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rFonts w:ascii="Univers" w:eastAsia="新細明體" w:hAnsi="Univers" w:cs="Univers"/>
      <w:sz w:val="28"/>
      <w:szCs w:val="28"/>
      <w:lang w:val="fr-FR" w:eastAsia="zh-TW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rFonts w:ascii="Univers" w:eastAsia="新細明體" w:hAnsi="Univers" w:cs="Univers"/>
      <w:b/>
      <w:bCs/>
      <w:sz w:val="32"/>
      <w:szCs w:val="32"/>
      <w:lang w:val="fr-FR" w:eastAsia="zh-TW"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676" w:hanging="52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sz w:val="36"/>
      <w:szCs w:val="36"/>
      <w:lang w:bidi="en-US"/>
    </w:rPr>
  </w:style>
  <w:style w:type="paragraph" w:customStyle="1" w:styleId="1">
    <w:name w:val="修訂1"/>
    <w:hidden/>
    <w:uiPriority w:val="99"/>
    <w:semiHidden/>
    <w:qFormat/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character" w:customStyle="1" w:styleId="TitleChar">
    <w:name w:val="Title Char"/>
    <w:basedOn w:val="DefaultParagraphFont"/>
    <w:link w:val="Title"/>
    <w:qFormat/>
    <w:rPr>
      <w:rFonts w:ascii="Univers" w:eastAsia="新細明體" w:hAnsi="Univers" w:cs="Univers"/>
      <w:b/>
      <w:bCs/>
      <w:sz w:val="32"/>
      <w:szCs w:val="32"/>
      <w:lang w:val="fr-FR" w:eastAsia="zh-TW"/>
    </w:rPr>
  </w:style>
  <w:style w:type="character" w:customStyle="1" w:styleId="SubtitleChar">
    <w:name w:val="Subtitle Char"/>
    <w:basedOn w:val="DefaultParagraphFont"/>
    <w:link w:val="Subtitle"/>
    <w:qFormat/>
    <w:rPr>
      <w:rFonts w:ascii="Univers" w:eastAsia="新細明體" w:hAnsi="Univers" w:cs="Univers"/>
      <w:sz w:val="28"/>
      <w:szCs w:val="28"/>
      <w:lang w:val="fr-FR" w:eastAsia="zh-TW"/>
    </w:rPr>
  </w:style>
  <w:style w:type="character" w:customStyle="1" w:styleId="10">
    <w:name w:val="未解析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bidi="en-US"/>
    </w:rPr>
  </w:style>
  <w:style w:type="paragraph" w:styleId="Revision">
    <w:name w:val="Revision"/>
    <w:hidden/>
    <w:uiPriority w:val="99"/>
    <w:unhideWhenUsed/>
    <w:rsid w:val="006704B1"/>
    <w:rPr>
      <w:rFonts w:ascii="Times New Roman" w:eastAsia="Times New Roman" w:hAnsi="Times New Roman" w:cs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gc.edu.hk/big5/rgc/funding_opport/ca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F9B7F-5205-444C-9A90-1691002D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ERG7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ERG7</dc:title>
  <dc:creator>marcus tsui</dc:creator>
  <cp:lastModifiedBy>EA(R)Team12</cp:lastModifiedBy>
  <cp:revision>38</cp:revision>
  <cp:lastPrinted>2026-01-30T09:17:00Z</cp:lastPrinted>
  <dcterms:created xsi:type="dcterms:W3CDTF">2026-01-29T06:51:00Z</dcterms:created>
  <dcterms:modified xsi:type="dcterms:W3CDTF">2026-04-23T03:54:00Z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2026-01-07T00:00:00Z</vt:filetime>
  </property>
  <property fmtid="{D5CDD505-2E9C-101B-9397-08002B2CF9AE}" pid="5" name="KSOProductBuildVer">
    <vt:lpwstr>2052-11.8.2.12356</vt:lpwstr>
  </property>
  <property fmtid="{D5CDD505-2E9C-101B-9397-08002B2CF9AE}" pid="6" name="ICV">
    <vt:lpwstr>1402C72C4ABC4801B27B7069146511DD</vt:lpwstr>
  </property>
</Properties>
</file>